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2303" w14:textId="5E2AF156" w:rsidR="00FA6D97" w:rsidRDefault="00FD4B7C" w:rsidP="000F0FBC">
      <w:pPr>
        <w:jc w:val="center"/>
      </w:pPr>
      <w:r>
        <w:rPr>
          <w:noProof/>
        </w:rPr>
        <w:drawing>
          <wp:inline distT="0" distB="0" distL="0" distR="0" wp14:anchorId="30795000" wp14:editId="38FEEF16">
            <wp:extent cx="1173480" cy="64922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KO BOLG_e-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DA7E" w14:textId="77777777" w:rsidR="00FA6D97" w:rsidRDefault="00FA6D97" w:rsidP="000F0FBC">
      <w:pPr>
        <w:jc w:val="center"/>
      </w:pPr>
    </w:p>
    <w:p w14:paraId="71DBFAA6" w14:textId="77777777" w:rsidR="00FA6D97" w:rsidRDefault="00FA6D97" w:rsidP="004C2414">
      <w:pPr>
        <w:jc w:val="center"/>
      </w:pPr>
    </w:p>
    <w:p w14:paraId="1F2B9B48" w14:textId="77777777" w:rsidR="00FA6D97" w:rsidRDefault="00FA6D97" w:rsidP="004C2414">
      <w:pPr>
        <w:pStyle w:val="Nadpis1"/>
        <w:jc w:val="center"/>
        <w:rPr>
          <w:szCs w:val="24"/>
        </w:rPr>
      </w:pPr>
      <w:r w:rsidRPr="006B365D">
        <w:rPr>
          <w:szCs w:val="24"/>
        </w:rPr>
        <w:t xml:space="preserve">LASSELSBERGER, </w:t>
      </w:r>
      <w:r>
        <w:rPr>
          <w:szCs w:val="24"/>
        </w:rPr>
        <w:t>s.r.o.</w:t>
      </w:r>
      <w:r w:rsidRPr="006B365D">
        <w:rPr>
          <w:szCs w:val="24"/>
        </w:rPr>
        <w:t>,  Adelova 2549/1, 320 00 Plzeň</w:t>
      </w:r>
    </w:p>
    <w:p w14:paraId="66F0DF10" w14:textId="77777777" w:rsidR="00FA6D97" w:rsidRPr="00E54C1D" w:rsidRDefault="00FA6D97" w:rsidP="004C2414"/>
    <w:p w14:paraId="41AA54B6" w14:textId="77777777" w:rsidR="00FA6D97" w:rsidRPr="006B365D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Nejvýznamnější výrobce keramických obkladů a dlažeb v ČR</w:t>
      </w:r>
    </w:p>
    <w:p w14:paraId="3E80932C" w14:textId="1EDB3A2D" w:rsidR="00FA6D97" w:rsidRDefault="00D64A84" w:rsidP="004C2414">
      <w:pPr>
        <w:pStyle w:val="Nadpis1"/>
        <w:ind w:left="60"/>
        <w:jc w:val="center"/>
        <w:rPr>
          <w:szCs w:val="24"/>
        </w:rPr>
      </w:pPr>
      <w:r>
        <w:rPr>
          <w:szCs w:val="24"/>
        </w:rPr>
        <w:t>h</w:t>
      </w:r>
      <w:r w:rsidR="00FA6D97" w:rsidRPr="006B365D">
        <w:rPr>
          <w:szCs w:val="24"/>
        </w:rPr>
        <w:t>ledá</w:t>
      </w:r>
      <w:r w:rsidR="002E63DB">
        <w:rPr>
          <w:szCs w:val="24"/>
        </w:rPr>
        <w:t xml:space="preserve"> </w:t>
      </w:r>
      <w:r w:rsidR="006D6350">
        <w:rPr>
          <w:szCs w:val="24"/>
        </w:rPr>
        <w:t xml:space="preserve">uchazeče </w:t>
      </w:r>
      <w:r w:rsidR="002E63DB">
        <w:rPr>
          <w:szCs w:val="24"/>
        </w:rPr>
        <w:t xml:space="preserve">na </w:t>
      </w:r>
      <w:r w:rsidR="002E63DB" w:rsidRPr="00AE0835">
        <w:rPr>
          <w:szCs w:val="24"/>
        </w:rPr>
        <w:t>pozic</w:t>
      </w:r>
      <w:r w:rsidR="006D6350" w:rsidRPr="00AE0835">
        <w:rPr>
          <w:szCs w:val="24"/>
        </w:rPr>
        <w:t>i</w:t>
      </w:r>
      <w:r w:rsidR="00A67BAD" w:rsidRPr="00AE0835">
        <w:rPr>
          <w:szCs w:val="24"/>
        </w:rPr>
        <w:t xml:space="preserve"> ve výrobním závodě Chlumčany</w:t>
      </w:r>
      <w:r w:rsidR="002E63DB" w:rsidRPr="00AE0835">
        <w:rPr>
          <w:szCs w:val="24"/>
        </w:rPr>
        <w:t>:</w:t>
      </w:r>
    </w:p>
    <w:p w14:paraId="659ADCA5" w14:textId="77777777" w:rsidR="00FA6D97" w:rsidRPr="007F5274" w:rsidRDefault="00FA6D97" w:rsidP="00DF00C4">
      <w:pPr>
        <w:jc w:val="center"/>
        <w:rPr>
          <w:b/>
          <w:caps/>
          <w:sz w:val="36"/>
          <w:szCs w:val="36"/>
        </w:rPr>
      </w:pPr>
    </w:p>
    <w:p w14:paraId="010F81BC" w14:textId="325614E3" w:rsidR="00237C47" w:rsidRDefault="006D3A27" w:rsidP="00237C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Obsluha </w:t>
      </w:r>
      <w:proofErr w:type="spellStart"/>
      <w:r>
        <w:rPr>
          <w:b/>
          <w:sz w:val="40"/>
          <w:szCs w:val="40"/>
          <w:u w:val="single"/>
        </w:rPr>
        <w:t>rozprachové</w:t>
      </w:r>
      <w:proofErr w:type="spellEnd"/>
      <w:r>
        <w:rPr>
          <w:b/>
          <w:sz w:val="40"/>
          <w:szCs w:val="40"/>
          <w:u w:val="single"/>
        </w:rPr>
        <w:t xml:space="preserve"> </w:t>
      </w:r>
      <w:r w:rsidRPr="00AE0835">
        <w:rPr>
          <w:b/>
          <w:sz w:val="40"/>
          <w:szCs w:val="40"/>
          <w:u w:val="single"/>
        </w:rPr>
        <w:t>sušárny</w:t>
      </w:r>
      <w:r w:rsidR="00A67BAD" w:rsidRPr="00AE0835">
        <w:rPr>
          <w:b/>
          <w:sz w:val="40"/>
          <w:szCs w:val="40"/>
          <w:u w:val="single"/>
        </w:rPr>
        <w:t xml:space="preserve"> (provoz</w:t>
      </w:r>
      <w:r w:rsidR="00341288" w:rsidRPr="00AE0835">
        <w:rPr>
          <w:b/>
          <w:sz w:val="40"/>
          <w:szCs w:val="40"/>
          <w:u w:val="single"/>
        </w:rPr>
        <w:t xml:space="preserve"> </w:t>
      </w:r>
      <w:r w:rsidR="00A67BAD" w:rsidRPr="00AE0835">
        <w:rPr>
          <w:b/>
          <w:sz w:val="40"/>
          <w:szCs w:val="40"/>
          <w:u w:val="single"/>
        </w:rPr>
        <w:t>DI)</w:t>
      </w:r>
      <w:r w:rsidR="00341288" w:rsidRPr="00AE0835">
        <w:rPr>
          <w:b/>
          <w:sz w:val="40"/>
          <w:szCs w:val="40"/>
          <w:u w:val="single"/>
        </w:rPr>
        <w:t xml:space="preserve"> </w:t>
      </w:r>
    </w:p>
    <w:p w14:paraId="624503C0" w14:textId="6F1C81A5" w:rsidR="005A4F2E" w:rsidRDefault="005A4F2E" w:rsidP="00237C47">
      <w:pPr>
        <w:jc w:val="center"/>
        <w:rPr>
          <w:b/>
          <w:sz w:val="40"/>
          <w:szCs w:val="40"/>
        </w:rPr>
      </w:pPr>
    </w:p>
    <w:p w14:paraId="5FF70125" w14:textId="77777777" w:rsidR="005A4F2E" w:rsidRDefault="005A4F2E" w:rsidP="005A4F2E">
      <w:pPr>
        <w:jc w:val="both"/>
        <w:rPr>
          <w:b/>
          <w:sz w:val="24"/>
          <w:szCs w:val="24"/>
        </w:rPr>
      </w:pPr>
    </w:p>
    <w:p w14:paraId="21F3D2D7" w14:textId="77777777" w:rsidR="005A4F2E" w:rsidRDefault="005A4F2E" w:rsidP="005A4F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vás čeká:</w:t>
      </w:r>
    </w:p>
    <w:p w14:paraId="21EC5940" w14:textId="455CE048" w:rsidR="005A4F2E" w:rsidRDefault="00FD4B7C" w:rsidP="005A4F2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A4F2E">
        <w:rPr>
          <w:sz w:val="24"/>
          <w:szCs w:val="24"/>
        </w:rPr>
        <w:t>ráce v plně automatizovaném moderním provozu</w:t>
      </w:r>
    </w:p>
    <w:p w14:paraId="389EEF5D" w14:textId="65E12E00" w:rsidR="00FD4B7C" w:rsidRDefault="00FD4B7C" w:rsidP="00FD4B7C">
      <w:pPr>
        <w:pStyle w:val="Zkladntex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zázemí silné </w:t>
      </w:r>
      <w:r>
        <w:rPr>
          <w:b/>
          <w:szCs w:val="24"/>
        </w:rPr>
        <w:t>stabilní</w:t>
      </w:r>
      <w:r w:rsidR="00AE0835">
        <w:rPr>
          <w:b/>
          <w:szCs w:val="24"/>
        </w:rPr>
        <w:t xml:space="preserve"> </w:t>
      </w:r>
      <w:r>
        <w:rPr>
          <w:b/>
          <w:szCs w:val="24"/>
        </w:rPr>
        <w:t>společnosti</w:t>
      </w:r>
      <w:r>
        <w:rPr>
          <w:szCs w:val="24"/>
        </w:rPr>
        <w:t xml:space="preserve"> s řadou sociálních výhod</w:t>
      </w:r>
    </w:p>
    <w:p w14:paraId="71C6B50C" w14:textId="77777777" w:rsidR="005A4F2E" w:rsidRDefault="005A4F2E" w:rsidP="005A4F2E">
      <w:pPr>
        <w:jc w:val="both"/>
        <w:rPr>
          <w:sz w:val="24"/>
          <w:szCs w:val="24"/>
        </w:rPr>
      </w:pPr>
    </w:p>
    <w:p w14:paraId="49F183D1" w14:textId="77777777" w:rsidR="005A4F2E" w:rsidRDefault="005A4F2E" w:rsidP="005A4F2E">
      <w:pPr>
        <w:jc w:val="both"/>
        <w:rPr>
          <w:sz w:val="24"/>
          <w:szCs w:val="24"/>
        </w:rPr>
      </w:pPr>
    </w:p>
    <w:p w14:paraId="515AD007" w14:textId="77777777" w:rsidR="005A4F2E" w:rsidRDefault="005A4F2E" w:rsidP="005A4F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znalosti a dovednosti byste měli mít:</w:t>
      </w:r>
    </w:p>
    <w:p w14:paraId="23EB8AFD" w14:textId="448EA577" w:rsidR="005A4F2E" w:rsidRDefault="005A4F2E" w:rsidP="005A4F2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vzdělání – </w:t>
      </w:r>
      <w:r w:rsidR="00A047C0">
        <w:rPr>
          <w:sz w:val="24"/>
          <w:szCs w:val="24"/>
        </w:rPr>
        <w:t xml:space="preserve">min. </w:t>
      </w:r>
      <w:r w:rsidR="00FD4B7C">
        <w:rPr>
          <w:sz w:val="24"/>
          <w:szCs w:val="24"/>
        </w:rPr>
        <w:t>SOU</w:t>
      </w:r>
    </w:p>
    <w:p w14:paraId="09394229" w14:textId="7899CC77" w:rsidR="005A4F2E" w:rsidRDefault="00FD4B7C" w:rsidP="005A4F2E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</w:t>
      </w:r>
      <w:r w:rsidR="005A4F2E" w:rsidRPr="00F34507">
        <w:rPr>
          <w:sz w:val="24"/>
        </w:rPr>
        <w:t>odpovědnost</w:t>
      </w:r>
      <w:r w:rsidR="005A4F2E">
        <w:rPr>
          <w:sz w:val="24"/>
        </w:rPr>
        <w:t>, spolehlivost</w:t>
      </w:r>
    </w:p>
    <w:p w14:paraId="3F45E692" w14:textId="6D0938D5" w:rsidR="00FD4B7C" w:rsidRDefault="00FD4B7C" w:rsidP="005A4F2E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ochotu pracovat v nepřetržitém provozu</w:t>
      </w:r>
    </w:p>
    <w:p w14:paraId="305817E9" w14:textId="77777777" w:rsidR="005A4F2E" w:rsidRPr="005A4F2E" w:rsidRDefault="005A4F2E" w:rsidP="005A4F2E">
      <w:pPr>
        <w:jc w:val="both"/>
        <w:rPr>
          <w:sz w:val="24"/>
        </w:rPr>
      </w:pPr>
      <w:bookmarkStart w:id="0" w:name="_GoBack"/>
      <w:bookmarkEnd w:id="0"/>
    </w:p>
    <w:p w14:paraId="12DC99C1" w14:textId="77777777" w:rsidR="005A4F2E" w:rsidRDefault="005A4F2E" w:rsidP="005A4F2E">
      <w:pPr>
        <w:pStyle w:val="Zkladntext"/>
        <w:rPr>
          <w:b/>
          <w:szCs w:val="24"/>
        </w:rPr>
      </w:pPr>
    </w:p>
    <w:p w14:paraId="4E35A25E" w14:textId="48282CF0" w:rsidR="005A4F2E" w:rsidRPr="00FD4B7C" w:rsidRDefault="00FD4B7C" w:rsidP="00FD4B7C">
      <w:pPr>
        <w:pStyle w:val="Zkladntext"/>
        <w:rPr>
          <w:b/>
          <w:szCs w:val="24"/>
        </w:rPr>
      </w:pPr>
      <w:r>
        <w:rPr>
          <w:b/>
          <w:szCs w:val="24"/>
        </w:rPr>
        <w:t>C</w:t>
      </w:r>
      <w:r w:rsidR="005A4F2E">
        <w:rPr>
          <w:b/>
          <w:szCs w:val="24"/>
        </w:rPr>
        <w:t>o vám můžeme nabídnout:</w:t>
      </w:r>
    </w:p>
    <w:p w14:paraId="2F6E9D73" w14:textId="1C93334F" w:rsidR="00A047C0" w:rsidRDefault="009E1A24" w:rsidP="005A4F2E">
      <w:pPr>
        <w:pStyle w:val="Zkladntext"/>
        <w:numPr>
          <w:ilvl w:val="0"/>
          <w:numId w:val="9"/>
        </w:numPr>
        <w:rPr>
          <w:szCs w:val="24"/>
        </w:rPr>
      </w:pPr>
      <w:r>
        <w:rPr>
          <w:szCs w:val="24"/>
        </w:rPr>
        <w:t>základní mzda</w:t>
      </w:r>
      <w:r w:rsidR="00A047C0">
        <w:rPr>
          <w:szCs w:val="24"/>
        </w:rPr>
        <w:t xml:space="preserve"> </w:t>
      </w:r>
      <w:r w:rsidR="00A047C0" w:rsidRPr="00AE0835">
        <w:rPr>
          <w:b/>
          <w:szCs w:val="24"/>
        </w:rPr>
        <w:t>140,- Kč/hod</w:t>
      </w:r>
      <w:r>
        <w:rPr>
          <w:b/>
          <w:szCs w:val="24"/>
        </w:rPr>
        <w:t xml:space="preserve"> + prémie</w:t>
      </w:r>
    </w:p>
    <w:p w14:paraId="7AA2C32A" w14:textId="2ADD3CBC" w:rsidR="005A4F2E" w:rsidRDefault="005A4F2E" w:rsidP="005A4F2E">
      <w:pPr>
        <w:pStyle w:val="Zkladntext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příplatky</w:t>
      </w:r>
      <w:r>
        <w:rPr>
          <w:szCs w:val="24"/>
        </w:rPr>
        <w:t xml:space="preserve"> nad rámec zákona</w:t>
      </w:r>
      <w:r w:rsidR="00A67BAD">
        <w:rPr>
          <w:szCs w:val="24"/>
        </w:rPr>
        <w:t xml:space="preserve">, </w:t>
      </w:r>
      <w:r w:rsidR="00A67BAD">
        <w:rPr>
          <w:b/>
          <w:szCs w:val="24"/>
        </w:rPr>
        <w:t>13. plat</w:t>
      </w:r>
      <w:r w:rsidR="00A67BAD">
        <w:rPr>
          <w:szCs w:val="24"/>
        </w:rPr>
        <w:t>,</w:t>
      </w:r>
    </w:p>
    <w:p w14:paraId="6AB3D489" w14:textId="77777777" w:rsidR="00AE0835" w:rsidRPr="00A67BAD" w:rsidRDefault="00AE0835" w:rsidP="00AE0835">
      <w:pPr>
        <w:pStyle w:val="Zkladntext"/>
        <w:numPr>
          <w:ilvl w:val="0"/>
          <w:numId w:val="9"/>
        </w:numPr>
        <w:rPr>
          <w:b/>
          <w:szCs w:val="24"/>
        </w:rPr>
      </w:pPr>
      <w:r w:rsidRPr="00A67BAD">
        <w:rPr>
          <w:szCs w:val="24"/>
        </w:rPr>
        <w:t>zaměstnanecké benefity v roční výši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7BAD">
        <w:rPr>
          <w:b/>
          <w:szCs w:val="24"/>
        </w:rPr>
        <w:t xml:space="preserve">12.900 Kč </w:t>
      </w:r>
    </w:p>
    <w:p w14:paraId="51262C5A" w14:textId="496C24C9" w:rsidR="005A4F2E" w:rsidRDefault="00FD4B7C" w:rsidP="005A4F2E">
      <w:pPr>
        <w:pStyle w:val="Zkladntext"/>
        <w:numPr>
          <w:ilvl w:val="0"/>
          <w:numId w:val="9"/>
        </w:numPr>
        <w:rPr>
          <w:szCs w:val="24"/>
        </w:rPr>
      </w:pPr>
      <w:r>
        <w:rPr>
          <w:szCs w:val="24"/>
        </w:rPr>
        <w:t>p</w:t>
      </w:r>
      <w:r w:rsidR="005A4F2E">
        <w:rPr>
          <w:szCs w:val="24"/>
        </w:rPr>
        <w:t xml:space="preserve">racovní dobu </w:t>
      </w:r>
      <w:r w:rsidR="005A4F2E">
        <w:rPr>
          <w:b/>
          <w:szCs w:val="24"/>
        </w:rPr>
        <w:t>7,5 hodiny/den</w:t>
      </w:r>
      <w:r w:rsidR="005A4F2E">
        <w:rPr>
          <w:szCs w:val="24"/>
        </w:rPr>
        <w:t xml:space="preserve">, </w:t>
      </w:r>
      <w:r w:rsidR="005A4F2E">
        <w:rPr>
          <w:b/>
          <w:szCs w:val="24"/>
        </w:rPr>
        <w:t>5 týdnů dovolené</w:t>
      </w:r>
      <w:r w:rsidR="005A4F2E">
        <w:rPr>
          <w:szCs w:val="24"/>
        </w:rPr>
        <w:t xml:space="preserve"> </w:t>
      </w:r>
    </w:p>
    <w:p w14:paraId="149232F7" w14:textId="38314562" w:rsidR="005A4F2E" w:rsidRPr="00FD4B7C" w:rsidRDefault="00FD4B7C" w:rsidP="00FD4B7C">
      <w:pPr>
        <w:pStyle w:val="Zkladntext"/>
        <w:numPr>
          <w:ilvl w:val="0"/>
          <w:numId w:val="9"/>
        </w:numPr>
        <w:rPr>
          <w:szCs w:val="24"/>
        </w:rPr>
      </w:pPr>
      <w:r>
        <w:rPr>
          <w:szCs w:val="24"/>
        </w:rPr>
        <w:t>m</w:t>
      </w:r>
      <w:r w:rsidR="005A4F2E">
        <w:rPr>
          <w:szCs w:val="24"/>
        </w:rPr>
        <w:t xml:space="preserve">ožnost </w:t>
      </w:r>
      <w:r w:rsidR="005A4F2E">
        <w:rPr>
          <w:b/>
          <w:szCs w:val="24"/>
        </w:rPr>
        <w:t>zvýšení kvalifikace</w:t>
      </w:r>
    </w:p>
    <w:p w14:paraId="47B9DC8F" w14:textId="31CA665D" w:rsidR="005A4F2E" w:rsidRDefault="005A4F2E" w:rsidP="005A4F2E">
      <w:pPr>
        <w:pStyle w:val="Zkladntext"/>
        <w:numPr>
          <w:ilvl w:val="0"/>
          <w:numId w:val="9"/>
        </w:numPr>
        <w:rPr>
          <w:szCs w:val="24"/>
        </w:rPr>
      </w:pPr>
      <w:r>
        <w:rPr>
          <w:szCs w:val="24"/>
        </w:rPr>
        <w:t>závodní stravování přímo v závodě, další zajímavé benefity</w:t>
      </w:r>
    </w:p>
    <w:p w14:paraId="404F47F2" w14:textId="50E56DB1" w:rsidR="005A4F2E" w:rsidRDefault="005A4F2E" w:rsidP="005A4F2E">
      <w:pPr>
        <w:pStyle w:val="Zkladntext"/>
        <w:rPr>
          <w:b/>
          <w:szCs w:val="24"/>
        </w:rPr>
      </w:pPr>
    </w:p>
    <w:p w14:paraId="32129F94" w14:textId="77777777" w:rsidR="00FD4B7C" w:rsidRDefault="00FD4B7C" w:rsidP="005A4F2E">
      <w:pPr>
        <w:pStyle w:val="Zkladntext"/>
        <w:jc w:val="center"/>
        <w:rPr>
          <w:b/>
          <w:szCs w:val="24"/>
        </w:rPr>
      </w:pPr>
    </w:p>
    <w:p w14:paraId="3A172D04" w14:textId="77777777" w:rsidR="00FD4B7C" w:rsidRDefault="00FD4B7C" w:rsidP="005A4F2E">
      <w:pPr>
        <w:pStyle w:val="Zkladntext"/>
        <w:jc w:val="center"/>
        <w:rPr>
          <w:b/>
          <w:szCs w:val="24"/>
        </w:rPr>
      </w:pPr>
    </w:p>
    <w:p w14:paraId="3C87DB44" w14:textId="234F73B8" w:rsidR="005A4F2E" w:rsidRPr="00FD4B7C" w:rsidRDefault="005A4F2E" w:rsidP="005A4F2E">
      <w:pPr>
        <w:pStyle w:val="Zkladntext"/>
        <w:jc w:val="center"/>
        <w:rPr>
          <w:b/>
          <w:szCs w:val="24"/>
          <w:u w:val="single"/>
        </w:rPr>
      </w:pPr>
      <w:r w:rsidRPr="00FD4B7C">
        <w:rPr>
          <w:b/>
          <w:szCs w:val="24"/>
          <w:u w:val="single"/>
        </w:rPr>
        <w:t>Nástup dle vzájemné dohody.</w:t>
      </w:r>
    </w:p>
    <w:p w14:paraId="72B50B8C" w14:textId="77777777" w:rsidR="005A4F2E" w:rsidRDefault="005A4F2E" w:rsidP="005A4F2E">
      <w:pPr>
        <w:pStyle w:val="Zkladntext"/>
        <w:jc w:val="center"/>
        <w:rPr>
          <w:b/>
          <w:szCs w:val="24"/>
        </w:rPr>
      </w:pPr>
    </w:p>
    <w:p w14:paraId="42F39D10" w14:textId="682320BD" w:rsidR="005A4F2E" w:rsidRDefault="005A4F2E" w:rsidP="005A4F2E">
      <w:pPr>
        <w:pStyle w:val="Zkladntext"/>
        <w:jc w:val="center"/>
        <w:rPr>
          <w:b/>
          <w:szCs w:val="24"/>
        </w:rPr>
      </w:pPr>
    </w:p>
    <w:p w14:paraId="26ABD126" w14:textId="77777777" w:rsidR="00FD4B7C" w:rsidRDefault="00FD4B7C" w:rsidP="005A4F2E">
      <w:pPr>
        <w:pStyle w:val="Zkladntext"/>
        <w:jc w:val="center"/>
        <w:rPr>
          <w:b/>
          <w:szCs w:val="24"/>
        </w:rPr>
      </w:pPr>
    </w:p>
    <w:p w14:paraId="16DD5518" w14:textId="496C3DF7" w:rsidR="005A4F2E" w:rsidRDefault="005A4F2E" w:rsidP="005A4F2E">
      <w:pPr>
        <w:pStyle w:val="Zkladntext"/>
        <w:rPr>
          <w:b/>
          <w:szCs w:val="24"/>
        </w:rPr>
      </w:pPr>
      <w:r>
        <w:rPr>
          <w:b/>
          <w:szCs w:val="24"/>
        </w:rPr>
        <w:t xml:space="preserve">Pokud Vás naše nabídka zaujala, můžete se přímo dostavit na závod v Chlumčanech, nebo písemně či telefonicky kontaktovat </w:t>
      </w:r>
      <w:r w:rsidR="00FD4B7C">
        <w:rPr>
          <w:b/>
          <w:szCs w:val="24"/>
        </w:rPr>
        <w:t xml:space="preserve">paní Jindřišku </w:t>
      </w:r>
      <w:proofErr w:type="spellStart"/>
      <w:r w:rsidR="00FD4B7C">
        <w:rPr>
          <w:b/>
          <w:szCs w:val="24"/>
        </w:rPr>
        <w:t>Vollerovou</w:t>
      </w:r>
      <w:proofErr w:type="spellEnd"/>
      <w:r>
        <w:rPr>
          <w:b/>
          <w:szCs w:val="24"/>
        </w:rPr>
        <w:t>:</w:t>
      </w:r>
    </w:p>
    <w:p w14:paraId="66588AF0" w14:textId="77777777" w:rsidR="00FD4B7C" w:rsidRDefault="00FD4B7C" w:rsidP="005A4F2E">
      <w:pPr>
        <w:pStyle w:val="Zkladntext"/>
        <w:rPr>
          <w:bCs/>
          <w:szCs w:val="24"/>
        </w:rPr>
      </w:pPr>
    </w:p>
    <w:p w14:paraId="44162ADF" w14:textId="28BFEFA0" w:rsidR="005A4F2E" w:rsidRDefault="00FD4B7C" w:rsidP="005A4F2E">
      <w:pPr>
        <w:pStyle w:val="Zkladntext"/>
        <w:rPr>
          <w:bCs/>
          <w:szCs w:val="24"/>
        </w:rPr>
      </w:pPr>
      <w:r>
        <w:rPr>
          <w:bCs/>
          <w:szCs w:val="24"/>
        </w:rPr>
        <w:t>Jindřiška Vollerová</w:t>
      </w:r>
    </w:p>
    <w:p w14:paraId="21778CD9" w14:textId="77777777" w:rsidR="005A4F2E" w:rsidRDefault="005A4F2E" w:rsidP="005A4F2E">
      <w:pPr>
        <w:pStyle w:val="Zkladntext"/>
        <w:rPr>
          <w:bCs/>
        </w:rPr>
      </w:pPr>
      <w:r>
        <w:rPr>
          <w:bCs/>
        </w:rPr>
        <w:t>U Keramičky 448</w:t>
      </w:r>
    </w:p>
    <w:p w14:paraId="02632086" w14:textId="77777777" w:rsidR="005A4F2E" w:rsidRDefault="005A4F2E" w:rsidP="005A4F2E">
      <w:pPr>
        <w:pStyle w:val="Zkladntext"/>
        <w:rPr>
          <w:bCs/>
        </w:rPr>
      </w:pPr>
      <w:r>
        <w:rPr>
          <w:bCs/>
        </w:rPr>
        <w:t>334 42 Chlumčany</w:t>
      </w:r>
    </w:p>
    <w:p w14:paraId="6F612FF8" w14:textId="07760E12" w:rsidR="005A4F2E" w:rsidRDefault="005A4F2E" w:rsidP="005A4F2E">
      <w:pPr>
        <w:pStyle w:val="Zkladntext"/>
        <w:rPr>
          <w:b/>
          <w:szCs w:val="24"/>
        </w:rPr>
      </w:pPr>
      <w:r>
        <w:rPr>
          <w:b/>
          <w:szCs w:val="24"/>
        </w:rPr>
        <w:t>tel.: 378 022 </w:t>
      </w:r>
      <w:r w:rsidR="00FD4B7C">
        <w:rPr>
          <w:b/>
          <w:szCs w:val="24"/>
        </w:rPr>
        <w:t>750</w:t>
      </w:r>
      <w:r>
        <w:rPr>
          <w:b/>
          <w:szCs w:val="24"/>
        </w:rPr>
        <w:t xml:space="preserve">           </w:t>
      </w:r>
    </w:p>
    <w:p w14:paraId="0C82EA13" w14:textId="7C9717D0" w:rsidR="00DF2E84" w:rsidRPr="00DF2E84" w:rsidRDefault="005A4F2E">
      <w:pPr>
        <w:pStyle w:val="Zkladntext"/>
        <w:rPr>
          <w:szCs w:val="24"/>
        </w:rPr>
      </w:pPr>
      <w:r>
        <w:rPr>
          <w:b/>
          <w:szCs w:val="24"/>
        </w:rPr>
        <w:t xml:space="preserve">mail: </w:t>
      </w:r>
      <w:r w:rsidR="00FD4B7C">
        <w:rPr>
          <w:b/>
          <w:szCs w:val="24"/>
        </w:rPr>
        <w:t>jindriska.vollerova</w:t>
      </w:r>
      <w:r>
        <w:rPr>
          <w:b/>
          <w:szCs w:val="24"/>
        </w:rPr>
        <w:t>@</w:t>
      </w:r>
      <w:r w:rsidR="00FD4B7C">
        <w:rPr>
          <w:b/>
          <w:szCs w:val="24"/>
        </w:rPr>
        <w:t>rako.cz</w:t>
      </w:r>
    </w:p>
    <w:sectPr w:rsidR="00DF2E84" w:rsidRPr="00DF2E84" w:rsidSect="005E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8915A0"/>
    <w:multiLevelType w:val="multilevel"/>
    <w:tmpl w:val="99A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7474"/>
    <w:multiLevelType w:val="hybridMultilevel"/>
    <w:tmpl w:val="9C4C945A"/>
    <w:lvl w:ilvl="0" w:tplc="5E64B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F77AD"/>
    <w:multiLevelType w:val="hybridMultilevel"/>
    <w:tmpl w:val="15F6CFA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3"/>
    <w:rsid w:val="00024012"/>
    <w:rsid w:val="00025217"/>
    <w:rsid w:val="000515D3"/>
    <w:rsid w:val="000872AE"/>
    <w:rsid w:val="000D6639"/>
    <w:rsid w:val="000F0FBC"/>
    <w:rsid w:val="001317DB"/>
    <w:rsid w:val="00175620"/>
    <w:rsid w:val="00175C06"/>
    <w:rsid w:val="001936CA"/>
    <w:rsid w:val="001C3499"/>
    <w:rsid w:val="001D10B6"/>
    <w:rsid w:val="001F223D"/>
    <w:rsid w:val="00203AF8"/>
    <w:rsid w:val="002079C1"/>
    <w:rsid w:val="00230789"/>
    <w:rsid w:val="0023465B"/>
    <w:rsid w:val="00237C47"/>
    <w:rsid w:val="00247564"/>
    <w:rsid w:val="00291385"/>
    <w:rsid w:val="00294E05"/>
    <w:rsid w:val="002A500C"/>
    <w:rsid w:val="002E63DB"/>
    <w:rsid w:val="002F3176"/>
    <w:rsid w:val="00310492"/>
    <w:rsid w:val="003339AE"/>
    <w:rsid w:val="00341288"/>
    <w:rsid w:val="003576D1"/>
    <w:rsid w:val="00361A47"/>
    <w:rsid w:val="00362BB9"/>
    <w:rsid w:val="0038227E"/>
    <w:rsid w:val="00383FA5"/>
    <w:rsid w:val="003A3203"/>
    <w:rsid w:val="003C4AEA"/>
    <w:rsid w:val="003D39A9"/>
    <w:rsid w:val="004106D7"/>
    <w:rsid w:val="0044762A"/>
    <w:rsid w:val="00463C71"/>
    <w:rsid w:val="004B51DD"/>
    <w:rsid w:val="004C2414"/>
    <w:rsid w:val="004D044B"/>
    <w:rsid w:val="004E2B44"/>
    <w:rsid w:val="0050181C"/>
    <w:rsid w:val="005302EB"/>
    <w:rsid w:val="00546E8C"/>
    <w:rsid w:val="005524B1"/>
    <w:rsid w:val="00585024"/>
    <w:rsid w:val="005A4F2E"/>
    <w:rsid w:val="005A66F4"/>
    <w:rsid w:val="005E2700"/>
    <w:rsid w:val="0061668C"/>
    <w:rsid w:val="006776B8"/>
    <w:rsid w:val="00687B9F"/>
    <w:rsid w:val="006B365D"/>
    <w:rsid w:val="006D3A27"/>
    <w:rsid w:val="006D6350"/>
    <w:rsid w:val="0076232F"/>
    <w:rsid w:val="007643C9"/>
    <w:rsid w:val="007805DB"/>
    <w:rsid w:val="007F5274"/>
    <w:rsid w:val="00817EDA"/>
    <w:rsid w:val="008342BC"/>
    <w:rsid w:val="00834A4C"/>
    <w:rsid w:val="00845864"/>
    <w:rsid w:val="00857726"/>
    <w:rsid w:val="0088778B"/>
    <w:rsid w:val="00887C16"/>
    <w:rsid w:val="008A2F2A"/>
    <w:rsid w:val="008F3FDE"/>
    <w:rsid w:val="0093783A"/>
    <w:rsid w:val="009650C9"/>
    <w:rsid w:val="009E1A24"/>
    <w:rsid w:val="00A047C0"/>
    <w:rsid w:val="00A30019"/>
    <w:rsid w:val="00A30D67"/>
    <w:rsid w:val="00A4676F"/>
    <w:rsid w:val="00A56641"/>
    <w:rsid w:val="00A67BAD"/>
    <w:rsid w:val="00A735CA"/>
    <w:rsid w:val="00AA4A0F"/>
    <w:rsid w:val="00AC1D63"/>
    <w:rsid w:val="00AC6B36"/>
    <w:rsid w:val="00AE0835"/>
    <w:rsid w:val="00B3195E"/>
    <w:rsid w:val="00B821B0"/>
    <w:rsid w:val="00BA078B"/>
    <w:rsid w:val="00BB6AF4"/>
    <w:rsid w:val="00BC532C"/>
    <w:rsid w:val="00C0201E"/>
    <w:rsid w:val="00C13ED6"/>
    <w:rsid w:val="00C54910"/>
    <w:rsid w:val="00C74C8D"/>
    <w:rsid w:val="00CB72CF"/>
    <w:rsid w:val="00CC2D85"/>
    <w:rsid w:val="00D02D3F"/>
    <w:rsid w:val="00D04BFB"/>
    <w:rsid w:val="00D06296"/>
    <w:rsid w:val="00D067D2"/>
    <w:rsid w:val="00D07F62"/>
    <w:rsid w:val="00D124E1"/>
    <w:rsid w:val="00D566F4"/>
    <w:rsid w:val="00D64A84"/>
    <w:rsid w:val="00D96997"/>
    <w:rsid w:val="00DD05FD"/>
    <w:rsid w:val="00DD0642"/>
    <w:rsid w:val="00DE7999"/>
    <w:rsid w:val="00DF00C4"/>
    <w:rsid w:val="00DF2E84"/>
    <w:rsid w:val="00E34D1D"/>
    <w:rsid w:val="00E54C1D"/>
    <w:rsid w:val="00EB46A5"/>
    <w:rsid w:val="00ED3C22"/>
    <w:rsid w:val="00F34507"/>
    <w:rsid w:val="00F41763"/>
    <w:rsid w:val="00F44F51"/>
    <w:rsid w:val="00F451B2"/>
    <w:rsid w:val="00F65F7F"/>
    <w:rsid w:val="00F66C70"/>
    <w:rsid w:val="00FA6D97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AB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87C1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2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87C1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2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AD5EA-B234-407E-A9D4-A5F64AB29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2DA09-7BD9-4E2C-9A2F-34200DA6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92CBC-0024-4AC8-B921-3C65D1DAB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LASSELSBERGER,  a</vt:lpstr>
      <vt:lpstr>LASSELSBERGER,  a</vt:lpstr>
    </vt:vector>
  </TitlesOfParts>
  <Company>Lasselsberger, a.s.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VeliskovaJ</dc:creator>
  <cp:lastModifiedBy>Voráček Aleš</cp:lastModifiedBy>
  <cp:revision>6</cp:revision>
  <cp:lastPrinted>2015-05-06T12:27:00Z</cp:lastPrinted>
  <dcterms:created xsi:type="dcterms:W3CDTF">2018-09-17T07:05:00Z</dcterms:created>
  <dcterms:modified xsi:type="dcterms:W3CDTF">2018-09-17T11:47:00Z</dcterms:modified>
</cp:coreProperties>
</file>