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7" w:rsidRDefault="00281B84" w:rsidP="000F0F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7663DF3" wp14:editId="78633DD5">
            <wp:extent cx="1173480" cy="64922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AKO BOLG_e-ma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97" w:rsidRDefault="00FA6D97" w:rsidP="004C2414">
      <w:pPr>
        <w:pStyle w:val="Nadpis1"/>
        <w:rPr>
          <w:caps/>
          <w:szCs w:val="22"/>
        </w:rPr>
      </w:pPr>
    </w:p>
    <w:p w:rsidR="00FA6D97" w:rsidRDefault="00FA6D97" w:rsidP="000F0FBC">
      <w:pPr>
        <w:jc w:val="center"/>
      </w:pPr>
    </w:p>
    <w:p w:rsidR="00FA6D97" w:rsidRDefault="00FA6D97" w:rsidP="004C2414">
      <w:pPr>
        <w:jc w:val="center"/>
      </w:pPr>
    </w:p>
    <w:p w:rsidR="00FA6D97" w:rsidRDefault="00FA6D97" w:rsidP="00237BFA">
      <w:pPr>
        <w:pStyle w:val="Nadpis1"/>
        <w:jc w:val="center"/>
        <w:rPr>
          <w:szCs w:val="24"/>
        </w:rPr>
      </w:pPr>
      <w:r w:rsidRPr="006B365D">
        <w:rPr>
          <w:szCs w:val="24"/>
        </w:rPr>
        <w:t xml:space="preserve">LASSELSBERGER, </w:t>
      </w:r>
      <w:r>
        <w:rPr>
          <w:szCs w:val="24"/>
        </w:rPr>
        <w:t>s.r.o.</w:t>
      </w:r>
      <w:r w:rsidRPr="006B365D">
        <w:rPr>
          <w:szCs w:val="24"/>
        </w:rPr>
        <w:t>,  Adelova 2549/1,  320 00 Plzeň</w:t>
      </w:r>
    </w:p>
    <w:p w:rsidR="00FA6D97" w:rsidRPr="00E54C1D" w:rsidRDefault="00FA6D97" w:rsidP="00237BFA">
      <w:pPr>
        <w:jc w:val="center"/>
      </w:pPr>
    </w:p>
    <w:p w:rsidR="00FA6D97" w:rsidRPr="006B365D" w:rsidRDefault="00FA6D97" w:rsidP="00237BFA">
      <w:pPr>
        <w:pStyle w:val="Nadpis1"/>
        <w:ind w:left="60"/>
        <w:jc w:val="center"/>
        <w:rPr>
          <w:szCs w:val="24"/>
        </w:rPr>
      </w:pPr>
      <w:r w:rsidRPr="006B365D">
        <w:rPr>
          <w:szCs w:val="24"/>
        </w:rPr>
        <w:t>Nejvýznamnější výrobce keramických obkladů a dlažeb v ČR</w:t>
      </w:r>
    </w:p>
    <w:p w:rsidR="00FA6D97" w:rsidRDefault="00FA6D97" w:rsidP="00237BFA">
      <w:pPr>
        <w:pStyle w:val="Nadpis1"/>
        <w:ind w:left="60"/>
        <w:jc w:val="center"/>
        <w:rPr>
          <w:szCs w:val="24"/>
        </w:rPr>
      </w:pPr>
      <w:r w:rsidRPr="006B365D">
        <w:rPr>
          <w:szCs w:val="24"/>
        </w:rPr>
        <w:t>hledá uchazeče na pozici:</w:t>
      </w:r>
    </w:p>
    <w:p w:rsidR="00FA6D97" w:rsidRDefault="00FA6D97" w:rsidP="00237BFA">
      <w:pPr>
        <w:jc w:val="center"/>
        <w:rPr>
          <w:b/>
          <w:caps/>
          <w:sz w:val="36"/>
          <w:szCs w:val="36"/>
        </w:rPr>
      </w:pPr>
    </w:p>
    <w:p w:rsidR="00675A15" w:rsidRPr="007F5274" w:rsidRDefault="00675A15" w:rsidP="00237BFA">
      <w:pPr>
        <w:jc w:val="center"/>
        <w:rPr>
          <w:b/>
          <w:caps/>
          <w:sz w:val="36"/>
          <w:szCs w:val="36"/>
        </w:rPr>
      </w:pPr>
    </w:p>
    <w:p w:rsidR="000406C7" w:rsidRPr="00675A15" w:rsidRDefault="00675A15" w:rsidP="00237BFA">
      <w:pPr>
        <w:jc w:val="center"/>
        <w:rPr>
          <w:b/>
          <w:sz w:val="52"/>
          <w:szCs w:val="52"/>
        </w:rPr>
      </w:pPr>
      <w:r w:rsidRPr="00675A15">
        <w:rPr>
          <w:b/>
          <w:sz w:val="52"/>
          <w:szCs w:val="52"/>
        </w:rPr>
        <w:t>Mistr údržby - elektro</w:t>
      </w:r>
    </w:p>
    <w:p w:rsidR="001F223D" w:rsidRDefault="001F223D" w:rsidP="00237BFA">
      <w:pPr>
        <w:jc w:val="center"/>
        <w:rPr>
          <w:b/>
          <w:sz w:val="32"/>
        </w:rPr>
      </w:pPr>
    </w:p>
    <w:p w:rsidR="001F223D" w:rsidRPr="001F223D" w:rsidRDefault="001F223D" w:rsidP="00237BFA">
      <w:pPr>
        <w:jc w:val="center"/>
        <w:rPr>
          <w:b/>
          <w:sz w:val="24"/>
          <w:szCs w:val="24"/>
        </w:rPr>
      </w:pPr>
      <w:r w:rsidRPr="001F223D">
        <w:rPr>
          <w:b/>
          <w:sz w:val="24"/>
          <w:szCs w:val="24"/>
        </w:rPr>
        <w:t>Místem výkonu práce j</w:t>
      </w:r>
      <w:r w:rsidR="008209A1">
        <w:rPr>
          <w:b/>
          <w:sz w:val="24"/>
          <w:szCs w:val="24"/>
        </w:rPr>
        <w:t>e</w:t>
      </w:r>
      <w:r w:rsidRPr="001F223D">
        <w:rPr>
          <w:b/>
          <w:sz w:val="24"/>
          <w:szCs w:val="24"/>
        </w:rPr>
        <w:t xml:space="preserve"> </w:t>
      </w:r>
      <w:r w:rsidR="008209A1">
        <w:rPr>
          <w:b/>
          <w:sz w:val="24"/>
          <w:szCs w:val="24"/>
        </w:rPr>
        <w:t>Lubná u Rakovníka.</w:t>
      </w:r>
    </w:p>
    <w:p w:rsidR="001F223D" w:rsidRDefault="001F223D" w:rsidP="00237BFA">
      <w:pPr>
        <w:pStyle w:val="Zkladntext2"/>
        <w:jc w:val="center"/>
      </w:pPr>
    </w:p>
    <w:p w:rsidR="001F223D" w:rsidRDefault="001F223D" w:rsidP="001F223D">
      <w:pPr>
        <w:jc w:val="both"/>
        <w:rPr>
          <w:sz w:val="24"/>
        </w:rPr>
      </w:pPr>
    </w:p>
    <w:p w:rsidR="00511AC4" w:rsidRDefault="00511AC4" w:rsidP="001F223D">
      <w:pPr>
        <w:jc w:val="both"/>
        <w:rPr>
          <w:sz w:val="24"/>
        </w:rPr>
      </w:pPr>
    </w:p>
    <w:p w:rsidR="001F223D" w:rsidRPr="00687B93" w:rsidRDefault="001F223D" w:rsidP="001F223D">
      <w:pPr>
        <w:jc w:val="both"/>
        <w:rPr>
          <w:b/>
          <w:sz w:val="24"/>
        </w:rPr>
      </w:pPr>
      <w:r w:rsidRPr="00687B93">
        <w:rPr>
          <w:b/>
          <w:sz w:val="24"/>
        </w:rPr>
        <w:t>Požadujeme:</w:t>
      </w:r>
    </w:p>
    <w:p w:rsidR="001F223D" w:rsidRDefault="00675A15" w:rsidP="00511AC4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SOU/SŠ elektrotechnického směru</w:t>
      </w:r>
    </w:p>
    <w:p w:rsidR="00675A15" w:rsidRDefault="00675A15" w:rsidP="00511AC4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zkušenost s řízením kolektivu </w:t>
      </w:r>
    </w:p>
    <w:p w:rsidR="00675A15" w:rsidRDefault="00675A15" w:rsidP="00511AC4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minimální praxe 5 let na podobné pozici</w:t>
      </w:r>
    </w:p>
    <w:p w:rsidR="00675A15" w:rsidRDefault="00675A15" w:rsidP="00511AC4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organizační schopnosti</w:t>
      </w:r>
    </w:p>
    <w:p w:rsidR="00675A15" w:rsidRDefault="00675A15" w:rsidP="00511AC4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aktivní přístup</w:t>
      </w:r>
    </w:p>
    <w:p w:rsidR="00675A15" w:rsidRDefault="00675A15" w:rsidP="00675A15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základní znalost AJ</w:t>
      </w:r>
    </w:p>
    <w:p w:rsidR="0065088A" w:rsidRDefault="0065088A" w:rsidP="00675A15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zodpovědnost</w:t>
      </w:r>
    </w:p>
    <w:p w:rsidR="00237BFA" w:rsidRDefault="00237BFA" w:rsidP="00675A15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vyhláška 50, § 8</w:t>
      </w:r>
    </w:p>
    <w:p w:rsidR="00237BFA" w:rsidRPr="00675A15" w:rsidRDefault="00237BFA" w:rsidP="00675A15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orientace v průmyslové automatizaci</w:t>
      </w:r>
    </w:p>
    <w:p w:rsidR="001F223D" w:rsidRPr="00511AC4" w:rsidRDefault="001F223D" w:rsidP="00511AC4">
      <w:pPr>
        <w:pStyle w:val="Zkladntext"/>
        <w:ind w:left="720"/>
        <w:rPr>
          <w:szCs w:val="24"/>
        </w:rPr>
      </w:pPr>
    </w:p>
    <w:p w:rsidR="001F223D" w:rsidRDefault="001F223D" w:rsidP="001F223D">
      <w:pPr>
        <w:jc w:val="both"/>
        <w:rPr>
          <w:b/>
          <w:sz w:val="24"/>
          <w:szCs w:val="24"/>
        </w:rPr>
      </w:pPr>
    </w:p>
    <w:p w:rsidR="001F223D" w:rsidRDefault="001F223D" w:rsidP="001F2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Nabízíme:</w:t>
      </w:r>
    </w:p>
    <w:p w:rsidR="007E70EC" w:rsidRDefault="007E70EC" w:rsidP="001F223D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zajímavou, samostatnou a zodpovědnou práci</w:t>
      </w:r>
    </w:p>
    <w:p w:rsidR="001F223D" w:rsidRDefault="007E70EC" w:rsidP="001F223D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zázemí silné stabilní mezinárodní společnosti s řadou sociálních výhod</w:t>
      </w:r>
    </w:p>
    <w:p w:rsidR="001F223D" w:rsidRDefault="007E70EC" w:rsidP="001F223D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odpovídající finanční ohodnocení </w:t>
      </w:r>
    </w:p>
    <w:p w:rsidR="001F223D" w:rsidRDefault="007E70EC" w:rsidP="001F223D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práce v nepřetržitém provozu</w:t>
      </w:r>
    </w:p>
    <w:p w:rsidR="001F223D" w:rsidRPr="00AB4EA4" w:rsidRDefault="001F223D" w:rsidP="001F223D">
      <w:pPr>
        <w:jc w:val="both"/>
        <w:rPr>
          <w:sz w:val="24"/>
        </w:rPr>
      </w:pPr>
    </w:p>
    <w:p w:rsidR="001F223D" w:rsidRPr="00AB4EA4" w:rsidRDefault="001F223D" w:rsidP="001F223D">
      <w:pPr>
        <w:jc w:val="both"/>
        <w:rPr>
          <w:sz w:val="24"/>
        </w:rPr>
      </w:pPr>
    </w:p>
    <w:p w:rsidR="001F223D" w:rsidRPr="00AB4EA4" w:rsidRDefault="001F223D" w:rsidP="001F223D">
      <w:pPr>
        <w:jc w:val="both"/>
        <w:rPr>
          <w:sz w:val="24"/>
        </w:rPr>
      </w:pPr>
    </w:p>
    <w:p w:rsidR="00FA2CB4" w:rsidRPr="001B1956" w:rsidRDefault="00FA2CB4" w:rsidP="00237BFA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Nástup dle vzájemné dohody</w:t>
      </w:r>
    </w:p>
    <w:p w:rsidR="00FA2CB4" w:rsidRDefault="00FA2CB4" w:rsidP="00237BFA">
      <w:pPr>
        <w:jc w:val="center"/>
        <w:rPr>
          <w:b/>
          <w:bCs/>
          <w:i/>
          <w:iCs/>
          <w:sz w:val="24"/>
          <w:u w:val="single"/>
        </w:rPr>
      </w:pPr>
    </w:p>
    <w:p w:rsidR="00FA2CB4" w:rsidRDefault="00FA2CB4" w:rsidP="00237BFA">
      <w:pPr>
        <w:pStyle w:val="Zkladntext"/>
        <w:jc w:val="center"/>
        <w:rPr>
          <w:sz w:val="22"/>
          <w:szCs w:val="22"/>
        </w:rPr>
      </w:pPr>
      <w:r w:rsidRPr="00677462">
        <w:rPr>
          <w:sz w:val="22"/>
          <w:szCs w:val="22"/>
        </w:rPr>
        <w:t xml:space="preserve">Pokud Vás naše nabídka zaujala, zašlete svůj životopis </w:t>
      </w:r>
      <w:r>
        <w:rPr>
          <w:sz w:val="22"/>
          <w:szCs w:val="22"/>
        </w:rPr>
        <w:t>i s kontaktními údaji na email</w:t>
      </w:r>
    </w:p>
    <w:p w:rsidR="00FA2CB4" w:rsidRDefault="0060302C" w:rsidP="00237BFA">
      <w:pPr>
        <w:pStyle w:val="Zkladntext"/>
        <w:jc w:val="center"/>
        <w:rPr>
          <w:b/>
          <w:bCs/>
          <w:sz w:val="22"/>
          <w:szCs w:val="22"/>
        </w:rPr>
      </w:pPr>
      <w:hyperlink r:id="rId10" w:history="1">
        <w:r w:rsidR="00B60AD0" w:rsidRPr="00AE3751">
          <w:rPr>
            <w:rStyle w:val="Hypertextovodkaz"/>
            <w:b/>
            <w:bCs/>
            <w:sz w:val="22"/>
            <w:szCs w:val="22"/>
          </w:rPr>
          <w:t>jana.knappova@rako.cz</w:t>
        </w:r>
      </w:hyperlink>
    </w:p>
    <w:p w:rsidR="00FA2CB4" w:rsidRPr="00677462" w:rsidRDefault="00FA2CB4" w:rsidP="00237BFA">
      <w:pPr>
        <w:pStyle w:val="Zkladntext"/>
        <w:jc w:val="center"/>
        <w:rPr>
          <w:sz w:val="22"/>
          <w:szCs w:val="22"/>
        </w:rPr>
      </w:pPr>
    </w:p>
    <w:p w:rsidR="00FA2CB4" w:rsidRPr="00E94360" w:rsidRDefault="00FA2CB4" w:rsidP="00237BFA">
      <w:pPr>
        <w:pStyle w:val="Zkladntext"/>
        <w:jc w:val="center"/>
        <w:rPr>
          <w:bCs/>
          <w:sz w:val="22"/>
          <w:szCs w:val="22"/>
        </w:rPr>
      </w:pPr>
      <w:r w:rsidRPr="00E94360">
        <w:rPr>
          <w:bCs/>
          <w:sz w:val="22"/>
          <w:szCs w:val="22"/>
        </w:rPr>
        <w:t xml:space="preserve">Případné dotazy Vám ráda zodpoví paní </w:t>
      </w:r>
      <w:r w:rsidR="00877360">
        <w:rPr>
          <w:bCs/>
          <w:sz w:val="22"/>
          <w:szCs w:val="22"/>
        </w:rPr>
        <w:t>Jana Knappová</w:t>
      </w:r>
      <w:r w:rsidRPr="00E94360">
        <w:rPr>
          <w:bCs/>
          <w:sz w:val="22"/>
          <w:szCs w:val="22"/>
        </w:rPr>
        <w:t xml:space="preserve"> na tel. číslech 313 523 792, 739 681 317.</w:t>
      </w:r>
    </w:p>
    <w:p w:rsidR="00FA2CB4" w:rsidRDefault="00FA2CB4" w:rsidP="00237BFA">
      <w:pPr>
        <w:pStyle w:val="Zkladntext"/>
        <w:jc w:val="center"/>
      </w:pPr>
    </w:p>
    <w:p w:rsidR="001F223D" w:rsidRPr="00010A77" w:rsidRDefault="00FA2CB4" w:rsidP="00675A15">
      <w:pPr>
        <w:pStyle w:val="Zkladntext"/>
        <w:jc w:val="center"/>
        <w:rPr>
          <w:bCs/>
        </w:rPr>
      </w:pPr>
      <w:r>
        <w:t xml:space="preserve">Více o nás na </w:t>
      </w:r>
      <w:hyperlink r:id="rId11" w:history="1">
        <w:r w:rsidRPr="00E94360">
          <w:rPr>
            <w:rStyle w:val="Hypertextovodkaz"/>
            <w:b/>
          </w:rPr>
          <w:t>www.rako.cz</w:t>
        </w:r>
      </w:hyperlink>
    </w:p>
    <w:sectPr w:rsidR="001F223D" w:rsidRPr="00010A77" w:rsidSect="005E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839"/>
    <w:multiLevelType w:val="hybridMultilevel"/>
    <w:tmpl w:val="FAF65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936B3"/>
    <w:multiLevelType w:val="singleLevel"/>
    <w:tmpl w:val="7BEA2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4E7474"/>
    <w:multiLevelType w:val="hybridMultilevel"/>
    <w:tmpl w:val="9C4C945A"/>
    <w:lvl w:ilvl="0" w:tplc="5E64B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A3288"/>
    <w:multiLevelType w:val="hybridMultilevel"/>
    <w:tmpl w:val="6CCAF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97923"/>
    <w:multiLevelType w:val="singleLevel"/>
    <w:tmpl w:val="7BEA2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D3"/>
    <w:rsid w:val="00010A77"/>
    <w:rsid w:val="00024012"/>
    <w:rsid w:val="00025217"/>
    <w:rsid w:val="000406C7"/>
    <w:rsid w:val="000515D3"/>
    <w:rsid w:val="000872AE"/>
    <w:rsid w:val="000F0FBC"/>
    <w:rsid w:val="001317DB"/>
    <w:rsid w:val="00175620"/>
    <w:rsid w:val="00175C06"/>
    <w:rsid w:val="001936CA"/>
    <w:rsid w:val="001C3499"/>
    <w:rsid w:val="001F223D"/>
    <w:rsid w:val="00203AF8"/>
    <w:rsid w:val="002079C1"/>
    <w:rsid w:val="00230789"/>
    <w:rsid w:val="0023465B"/>
    <w:rsid w:val="00237BFA"/>
    <w:rsid w:val="00247564"/>
    <w:rsid w:val="00281B84"/>
    <w:rsid w:val="00291385"/>
    <w:rsid w:val="00294E05"/>
    <w:rsid w:val="002A500C"/>
    <w:rsid w:val="00310492"/>
    <w:rsid w:val="003339AE"/>
    <w:rsid w:val="00361A47"/>
    <w:rsid w:val="00362BB9"/>
    <w:rsid w:val="0038227E"/>
    <w:rsid w:val="00383FA5"/>
    <w:rsid w:val="003A2354"/>
    <w:rsid w:val="003D39A9"/>
    <w:rsid w:val="004106D7"/>
    <w:rsid w:val="00463C71"/>
    <w:rsid w:val="004A4813"/>
    <w:rsid w:val="004B51DD"/>
    <w:rsid w:val="004C2414"/>
    <w:rsid w:val="004D044B"/>
    <w:rsid w:val="0050181C"/>
    <w:rsid w:val="00503840"/>
    <w:rsid w:val="00511AC4"/>
    <w:rsid w:val="005302EB"/>
    <w:rsid w:val="00546E8C"/>
    <w:rsid w:val="00585024"/>
    <w:rsid w:val="005E2700"/>
    <w:rsid w:val="0060302C"/>
    <w:rsid w:val="0061668C"/>
    <w:rsid w:val="0065088A"/>
    <w:rsid w:val="00675A15"/>
    <w:rsid w:val="006776B8"/>
    <w:rsid w:val="00687B9F"/>
    <w:rsid w:val="006B365D"/>
    <w:rsid w:val="0076232F"/>
    <w:rsid w:val="007643C9"/>
    <w:rsid w:val="007805DB"/>
    <w:rsid w:val="007E70EC"/>
    <w:rsid w:val="007F5274"/>
    <w:rsid w:val="00817EDA"/>
    <w:rsid w:val="008209A1"/>
    <w:rsid w:val="008342BC"/>
    <w:rsid w:val="00845864"/>
    <w:rsid w:val="00857726"/>
    <w:rsid w:val="00877360"/>
    <w:rsid w:val="0088778B"/>
    <w:rsid w:val="00892BB6"/>
    <w:rsid w:val="008A2F2A"/>
    <w:rsid w:val="009057B9"/>
    <w:rsid w:val="0093783A"/>
    <w:rsid w:val="009650C9"/>
    <w:rsid w:val="009D243E"/>
    <w:rsid w:val="009E708E"/>
    <w:rsid w:val="00A30019"/>
    <w:rsid w:val="00A30D67"/>
    <w:rsid w:val="00A4676F"/>
    <w:rsid w:val="00A56641"/>
    <w:rsid w:val="00A735CA"/>
    <w:rsid w:val="00AA4A0F"/>
    <w:rsid w:val="00AC6B36"/>
    <w:rsid w:val="00B3195E"/>
    <w:rsid w:val="00B60AD0"/>
    <w:rsid w:val="00B821B0"/>
    <w:rsid w:val="00BA078B"/>
    <w:rsid w:val="00BB6AF4"/>
    <w:rsid w:val="00BC532C"/>
    <w:rsid w:val="00C0201E"/>
    <w:rsid w:val="00C13ED6"/>
    <w:rsid w:val="00C54910"/>
    <w:rsid w:val="00C74C8D"/>
    <w:rsid w:val="00CB72CF"/>
    <w:rsid w:val="00D02D3F"/>
    <w:rsid w:val="00D04BFB"/>
    <w:rsid w:val="00D06296"/>
    <w:rsid w:val="00D124E1"/>
    <w:rsid w:val="00D566F4"/>
    <w:rsid w:val="00D96997"/>
    <w:rsid w:val="00DE7999"/>
    <w:rsid w:val="00DF00C4"/>
    <w:rsid w:val="00E54C1D"/>
    <w:rsid w:val="00EB46A5"/>
    <w:rsid w:val="00F451B2"/>
    <w:rsid w:val="00F65F7F"/>
    <w:rsid w:val="00F66C70"/>
    <w:rsid w:val="00FA2CB4"/>
    <w:rsid w:val="00F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5D3"/>
  </w:style>
  <w:style w:type="paragraph" w:styleId="Nadpis1">
    <w:name w:val="heading 1"/>
    <w:basedOn w:val="Normln"/>
    <w:next w:val="Normln"/>
    <w:link w:val="Nadpis1Char"/>
    <w:uiPriority w:val="99"/>
    <w:qFormat/>
    <w:rsid w:val="000515D3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515D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0515D3"/>
    <w:pPr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8227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0F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0F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39AE"/>
    <w:pPr>
      <w:ind w:left="720"/>
      <w:contextualSpacing/>
    </w:pPr>
  </w:style>
  <w:style w:type="character" w:styleId="Hypertextovodkaz">
    <w:name w:val="Hyperlink"/>
    <w:rsid w:val="007E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5D3"/>
  </w:style>
  <w:style w:type="paragraph" w:styleId="Nadpis1">
    <w:name w:val="heading 1"/>
    <w:basedOn w:val="Normln"/>
    <w:next w:val="Normln"/>
    <w:link w:val="Nadpis1Char"/>
    <w:uiPriority w:val="99"/>
    <w:qFormat/>
    <w:rsid w:val="000515D3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515D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0515D3"/>
    <w:pPr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8227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0F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0F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39AE"/>
    <w:pPr>
      <w:ind w:left="720"/>
      <w:contextualSpacing/>
    </w:pPr>
  </w:style>
  <w:style w:type="character" w:styleId="Hypertextovodkaz">
    <w:name w:val="Hyperlink"/>
    <w:rsid w:val="007E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ako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jana.knappova@rako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179F6-1E22-45AE-AB5D-17C78D0C6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AFAA6-9975-47E9-820E-318591DE7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1F43E-1817-4A09-A00D-C89A30255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LASSELSBERGER,  a</vt:lpstr>
      <vt:lpstr>LASSELSBERGER,  a</vt:lpstr>
    </vt:vector>
  </TitlesOfParts>
  <Company>Lasselsberger, a.s.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LASSELSBERGER,  a</dc:title>
  <dc:creator>VeliskovaJ</dc:creator>
  <cp:lastModifiedBy>Vokáčová Michaela</cp:lastModifiedBy>
  <cp:revision>2</cp:revision>
  <cp:lastPrinted>2018-10-23T12:21:00Z</cp:lastPrinted>
  <dcterms:created xsi:type="dcterms:W3CDTF">2018-10-23T13:26:00Z</dcterms:created>
  <dcterms:modified xsi:type="dcterms:W3CDTF">2018-10-23T13:26:00Z</dcterms:modified>
</cp:coreProperties>
</file>