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43256" w14:textId="6DCC5F6A" w:rsidR="00684FD8" w:rsidRDefault="003752AE" w:rsidP="00FB0ADE">
      <w:pPr>
        <w:pStyle w:val="Zkladntext"/>
        <w:jc w:val="center"/>
        <w:rPr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755F57" wp14:editId="35D773EF">
            <wp:extent cx="1173480" cy="64922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KO BOLG_e-m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43257" w14:textId="77777777" w:rsidR="002044EF" w:rsidRDefault="002044EF" w:rsidP="008D4153">
      <w:pPr>
        <w:jc w:val="center"/>
      </w:pPr>
    </w:p>
    <w:p w14:paraId="4F143258" w14:textId="77777777" w:rsidR="002044EF" w:rsidRDefault="002044EF" w:rsidP="002044EF">
      <w:pPr>
        <w:pStyle w:val="Nadpis1"/>
        <w:rPr>
          <w:caps/>
          <w:szCs w:val="22"/>
        </w:rPr>
      </w:pPr>
    </w:p>
    <w:p w14:paraId="4F143259" w14:textId="7C8FB192" w:rsidR="00947307" w:rsidRPr="002260E1" w:rsidRDefault="002044EF" w:rsidP="00F57A0C">
      <w:pPr>
        <w:pStyle w:val="Nadpis1"/>
        <w:jc w:val="center"/>
        <w:rPr>
          <w:szCs w:val="24"/>
        </w:rPr>
      </w:pPr>
      <w:r w:rsidRPr="002260E1">
        <w:rPr>
          <w:szCs w:val="24"/>
        </w:rPr>
        <w:t>LASSELSBERGER, s.r.o.,  Adelova 2549/1,  320 00 Plzeň</w:t>
      </w:r>
    </w:p>
    <w:p w14:paraId="4F14325B" w14:textId="77777777" w:rsidR="002044EF" w:rsidRPr="002260E1" w:rsidRDefault="002044EF" w:rsidP="00F57A0C">
      <w:pPr>
        <w:jc w:val="center"/>
        <w:rPr>
          <w:sz w:val="24"/>
          <w:szCs w:val="24"/>
        </w:rPr>
      </w:pPr>
    </w:p>
    <w:p w14:paraId="4F14325C" w14:textId="77777777" w:rsidR="002044EF" w:rsidRPr="002260E1" w:rsidRDefault="002044EF" w:rsidP="00F57A0C">
      <w:pPr>
        <w:pStyle w:val="Nadpis1"/>
        <w:ind w:left="60"/>
        <w:jc w:val="center"/>
        <w:rPr>
          <w:szCs w:val="24"/>
        </w:rPr>
      </w:pPr>
      <w:r w:rsidRPr="002260E1">
        <w:rPr>
          <w:szCs w:val="24"/>
        </w:rPr>
        <w:t>Nejvýznamnější výrobce keramických obkladů a dlažeb</w:t>
      </w:r>
      <w:r w:rsidR="00C17496" w:rsidRPr="002260E1">
        <w:rPr>
          <w:szCs w:val="24"/>
        </w:rPr>
        <w:t xml:space="preserve"> </w:t>
      </w:r>
      <w:r w:rsidRPr="002260E1">
        <w:rPr>
          <w:szCs w:val="24"/>
        </w:rPr>
        <w:t>v ČR</w:t>
      </w:r>
    </w:p>
    <w:p w14:paraId="4F14325D" w14:textId="287830CD" w:rsidR="002044EF" w:rsidRPr="002260E1" w:rsidRDefault="002044EF" w:rsidP="00F57A0C">
      <w:pPr>
        <w:pStyle w:val="Nadpis1"/>
        <w:ind w:left="60"/>
        <w:jc w:val="center"/>
        <w:rPr>
          <w:szCs w:val="24"/>
        </w:rPr>
      </w:pPr>
      <w:r w:rsidRPr="002260E1">
        <w:rPr>
          <w:szCs w:val="24"/>
        </w:rPr>
        <w:t xml:space="preserve">hledá </w:t>
      </w:r>
      <w:r w:rsidR="006E6FCE" w:rsidRPr="002260E1">
        <w:rPr>
          <w:szCs w:val="24"/>
        </w:rPr>
        <w:t>nové zaměstnance</w:t>
      </w:r>
      <w:r w:rsidRPr="002260E1">
        <w:rPr>
          <w:szCs w:val="24"/>
        </w:rPr>
        <w:t xml:space="preserve"> na </w:t>
      </w:r>
      <w:r w:rsidR="00947307" w:rsidRPr="002260E1">
        <w:rPr>
          <w:szCs w:val="24"/>
        </w:rPr>
        <w:t>voln</w:t>
      </w:r>
      <w:r w:rsidR="00B26CAC">
        <w:rPr>
          <w:szCs w:val="24"/>
        </w:rPr>
        <w:t>ou</w:t>
      </w:r>
      <w:r w:rsidR="00947307" w:rsidRPr="002260E1">
        <w:rPr>
          <w:szCs w:val="24"/>
        </w:rPr>
        <w:t xml:space="preserve"> </w:t>
      </w:r>
      <w:r w:rsidRPr="002260E1">
        <w:rPr>
          <w:szCs w:val="24"/>
        </w:rPr>
        <w:t>pozic</w:t>
      </w:r>
      <w:r w:rsidR="00B26CAC">
        <w:rPr>
          <w:szCs w:val="24"/>
        </w:rPr>
        <w:t>i</w:t>
      </w:r>
      <w:r w:rsidRPr="002260E1">
        <w:rPr>
          <w:szCs w:val="24"/>
        </w:rPr>
        <w:t>:</w:t>
      </w:r>
    </w:p>
    <w:p w14:paraId="4F14325E" w14:textId="05AE3D39" w:rsidR="006E6FCE" w:rsidRDefault="006E6FCE" w:rsidP="00F57A0C">
      <w:pPr>
        <w:pStyle w:val="Zkladntext"/>
        <w:jc w:val="center"/>
        <w:rPr>
          <w:szCs w:val="24"/>
        </w:rPr>
      </w:pPr>
    </w:p>
    <w:p w14:paraId="086F5F3E" w14:textId="2AE43D9F" w:rsidR="00B26CAC" w:rsidRDefault="00B26CAC" w:rsidP="00F57A0C">
      <w:pPr>
        <w:pStyle w:val="Zkladntext"/>
        <w:jc w:val="center"/>
        <w:rPr>
          <w:szCs w:val="24"/>
        </w:rPr>
      </w:pPr>
    </w:p>
    <w:p w14:paraId="111CC538" w14:textId="77777777" w:rsidR="00F57A0C" w:rsidRDefault="00F57A0C" w:rsidP="00F57A0C">
      <w:pPr>
        <w:pStyle w:val="Zkladntext"/>
        <w:jc w:val="center"/>
        <w:rPr>
          <w:szCs w:val="24"/>
        </w:rPr>
      </w:pPr>
    </w:p>
    <w:p w14:paraId="4F14325F" w14:textId="2AA5C3B1" w:rsidR="006E6FCE" w:rsidRPr="00F57A0C" w:rsidRDefault="00F57A0C" w:rsidP="00F57A0C">
      <w:pPr>
        <w:jc w:val="center"/>
        <w:rPr>
          <w:b/>
          <w:sz w:val="56"/>
          <w:szCs w:val="56"/>
        </w:rPr>
      </w:pPr>
      <w:r w:rsidRPr="00F57A0C">
        <w:rPr>
          <w:b/>
          <w:sz w:val="56"/>
          <w:szCs w:val="56"/>
        </w:rPr>
        <w:t>Obráběč kovů</w:t>
      </w:r>
    </w:p>
    <w:p w14:paraId="6C93000D" w14:textId="77777777" w:rsidR="00F57A0C" w:rsidRDefault="00F57A0C" w:rsidP="00F57A0C">
      <w:pPr>
        <w:jc w:val="center"/>
        <w:rPr>
          <w:b/>
          <w:sz w:val="36"/>
          <w:szCs w:val="36"/>
        </w:rPr>
      </w:pPr>
    </w:p>
    <w:p w14:paraId="34511C17" w14:textId="077D4A2B" w:rsidR="00F57A0C" w:rsidRPr="00F57A0C" w:rsidRDefault="00F57A0C" w:rsidP="00F57A0C">
      <w:pPr>
        <w:jc w:val="center"/>
        <w:rPr>
          <w:b/>
          <w:sz w:val="56"/>
          <w:szCs w:val="56"/>
        </w:rPr>
      </w:pPr>
      <w:r w:rsidRPr="00F57A0C">
        <w:rPr>
          <w:b/>
          <w:sz w:val="56"/>
          <w:szCs w:val="56"/>
        </w:rPr>
        <w:t>na univerzálních strojích</w:t>
      </w:r>
    </w:p>
    <w:p w14:paraId="4F143260" w14:textId="17C6C1A0" w:rsidR="005C07CC" w:rsidRDefault="005C07CC" w:rsidP="00F57A0C">
      <w:pPr>
        <w:jc w:val="center"/>
        <w:rPr>
          <w:b/>
          <w:sz w:val="36"/>
          <w:szCs w:val="36"/>
        </w:rPr>
      </w:pPr>
    </w:p>
    <w:p w14:paraId="3EFEC728" w14:textId="77777777" w:rsidR="00F57A0C" w:rsidRPr="00F57A0C" w:rsidRDefault="00F57A0C" w:rsidP="00F57A0C">
      <w:pPr>
        <w:jc w:val="center"/>
        <w:rPr>
          <w:b/>
          <w:sz w:val="36"/>
          <w:szCs w:val="36"/>
        </w:rPr>
      </w:pPr>
    </w:p>
    <w:p w14:paraId="4F143267" w14:textId="77777777" w:rsidR="006E6FCE" w:rsidRDefault="006E6FCE" w:rsidP="00F57A0C">
      <w:pPr>
        <w:jc w:val="center"/>
        <w:rPr>
          <w:sz w:val="24"/>
          <w:szCs w:val="24"/>
        </w:rPr>
      </w:pPr>
    </w:p>
    <w:p w14:paraId="4F143269" w14:textId="74EDA3F5" w:rsidR="006E6FCE" w:rsidRDefault="006E6FCE" w:rsidP="00F57A0C">
      <w:pPr>
        <w:jc w:val="center"/>
        <w:rPr>
          <w:b/>
          <w:sz w:val="24"/>
          <w:szCs w:val="24"/>
        </w:rPr>
      </w:pPr>
      <w:r w:rsidRPr="002260E1">
        <w:rPr>
          <w:b/>
          <w:sz w:val="24"/>
          <w:szCs w:val="24"/>
        </w:rPr>
        <w:t xml:space="preserve">Místem výkonu práce </w:t>
      </w:r>
      <w:r w:rsidR="00C57B57" w:rsidRPr="002260E1">
        <w:rPr>
          <w:b/>
          <w:sz w:val="24"/>
          <w:szCs w:val="24"/>
        </w:rPr>
        <w:t>je Lubná u Rakovníka</w:t>
      </w:r>
    </w:p>
    <w:p w14:paraId="320799A7" w14:textId="77777777" w:rsidR="002260E1" w:rsidRDefault="002260E1" w:rsidP="005C07CC">
      <w:pPr>
        <w:jc w:val="center"/>
        <w:rPr>
          <w:b/>
          <w:sz w:val="24"/>
          <w:szCs w:val="24"/>
        </w:rPr>
      </w:pPr>
    </w:p>
    <w:p w14:paraId="46CEA714" w14:textId="77777777" w:rsidR="00E77070" w:rsidRPr="00E77070" w:rsidRDefault="00E77070" w:rsidP="00E77070">
      <w:pPr>
        <w:spacing w:before="100" w:beforeAutospacing="1" w:after="100" w:afterAutospacing="1"/>
        <w:rPr>
          <w:sz w:val="24"/>
          <w:szCs w:val="24"/>
        </w:rPr>
      </w:pPr>
      <w:r w:rsidRPr="00E77070">
        <w:rPr>
          <w:b/>
          <w:bCs/>
          <w:sz w:val="24"/>
          <w:szCs w:val="24"/>
        </w:rPr>
        <w:t>Co vás čeká</w:t>
      </w:r>
    </w:p>
    <w:p w14:paraId="3FCBDB6A" w14:textId="77777777" w:rsidR="00E77070" w:rsidRPr="00E77070" w:rsidRDefault="00E77070" w:rsidP="00E77070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E77070">
        <w:rPr>
          <w:sz w:val="24"/>
          <w:szCs w:val="24"/>
        </w:rPr>
        <w:t>práce v plně automatizovaném moderním provozu</w:t>
      </w:r>
    </w:p>
    <w:p w14:paraId="0AAD36EF" w14:textId="0E79AA9F" w:rsidR="00E77070" w:rsidRPr="00E77070" w:rsidRDefault="00B26CAC" w:rsidP="00E77070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stálá ranní směna</w:t>
      </w:r>
    </w:p>
    <w:p w14:paraId="32211A49" w14:textId="77777777" w:rsidR="00E77070" w:rsidRPr="00E77070" w:rsidRDefault="00E77070" w:rsidP="00E77070">
      <w:pPr>
        <w:spacing w:before="100" w:beforeAutospacing="1" w:after="100" w:afterAutospacing="1"/>
        <w:rPr>
          <w:sz w:val="24"/>
          <w:szCs w:val="24"/>
        </w:rPr>
      </w:pPr>
      <w:r w:rsidRPr="00E77070">
        <w:rPr>
          <w:b/>
          <w:bCs/>
          <w:sz w:val="24"/>
          <w:szCs w:val="24"/>
        </w:rPr>
        <w:t>Jaké znalosti a dovednosti byste měli mít</w:t>
      </w:r>
    </w:p>
    <w:p w14:paraId="3AFA237C" w14:textId="15861649" w:rsidR="00E77070" w:rsidRDefault="00E77070" w:rsidP="00E77070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E77070">
        <w:rPr>
          <w:sz w:val="24"/>
          <w:szCs w:val="24"/>
        </w:rPr>
        <w:t xml:space="preserve">vzdělání </w:t>
      </w:r>
      <w:r w:rsidR="00AA59A0">
        <w:rPr>
          <w:sz w:val="24"/>
          <w:szCs w:val="24"/>
        </w:rPr>
        <w:t xml:space="preserve">- </w:t>
      </w:r>
      <w:r w:rsidRPr="00E77070">
        <w:rPr>
          <w:sz w:val="24"/>
          <w:szCs w:val="24"/>
        </w:rPr>
        <w:t>vyučen</w:t>
      </w:r>
      <w:r w:rsidR="00AA59A0">
        <w:rPr>
          <w:sz w:val="24"/>
          <w:szCs w:val="24"/>
        </w:rPr>
        <w:t>í</w:t>
      </w:r>
      <w:r w:rsidRPr="00E77070">
        <w:rPr>
          <w:sz w:val="24"/>
          <w:szCs w:val="24"/>
        </w:rPr>
        <w:t xml:space="preserve"> </w:t>
      </w:r>
      <w:r w:rsidR="00B26CAC">
        <w:rPr>
          <w:sz w:val="24"/>
          <w:szCs w:val="24"/>
        </w:rPr>
        <w:t>v oboru</w:t>
      </w:r>
    </w:p>
    <w:p w14:paraId="0E16D5DB" w14:textId="6C992D08" w:rsidR="00B26CAC" w:rsidRPr="00E77070" w:rsidRDefault="00B26CAC" w:rsidP="00E77070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praxe </w:t>
      </w:r>
      <w:r w:rsidR="00F57A0C">
        <w:rPr>
          <w:sz w:val="24"/>
          <w:szCs w:val="24"/>
        </w:rPr>
        <w:t>na soustruhu, fréze, obrážečce</w:t>
      </w:r>
    </w:p>
    <w:p w14:paraId="29301208" w14:textId="022573CD" w:rsidR="00E77070" w:rsidRPr="00E77070" w:rsidRDefault="00E77070" w:rsidP="00E77070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E77070">
        <w:rPr>
          <w:sz w:val="24"/>
          <w:szCs w:val="24"/>
        </w:rPr>
        <w:t>spolehlivost, zodpovědnost</w:t>
      </w:r>
      <w:r w:rsidR="00AA59A0">
        <w:rPr>
          <w:sz w:val="24"/>
          <w:szCs w:val="24"/>
        </w:rPr>
        <w:t>, manuální zručnost</w:t>
      </w:r>
    </w:p>
    <w:p w14:paraId="34308969" w14:textId="77777777" w:rsidR="00E77070" w:rsidRPr="00E77070" w:rsidRDefault="00E77070" w:rsidP="00E77070">
      <w:pPr>
        <w:spacing w:before="100" w:beforeAutospacing="1" w:after="100" w:afterAutospacing="1"/>
        <w:rPr>
          <w:sz w:val="24"/>
          <w:szCs w:val="24"/>
        </w:rPr>
      </w:pPr>
      <w:r w:rsidRPr="00E77070">
        <w:rPr>
          <w:b/>
          <w:bCs/>
          <w:sz w:val="24"/>
          <w:szCs w:val="24"/>
        </w:rPr>
        <w:t>Co vám můžeme nabídnout</w:t>
      </w:r>
    </w:p>
    <w:p w14:paraId="45144614" w14:textId="77777777" w:rsidR="00E77070" w:rsidRPr="00E77070" w:rsidRDefault="00E77070" w:rsidP="00E77070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E77070">
        <w:rPr>
          <w:sz w:val="24"/>
          <w:szCs w:val="24"/>
        </w:rPr>
        <w:t>zajímavou, samostatnou a zodpovědnou práci</w:t>
      </w:r>
    </w:p>
    <w:p w14:paraId="35D14B4D" w14:textId="6CDCE481" w:rsidR="00E77070" w:rsidRDefault="00E77070" w:rsidP="00E77070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E77070">
        <w:rPr>
          <w:sz w:val="24"/>
          <w:szCs w:val="24"/>
        </w:rPr>
        <w:t>zázemí silné stabilní mezinárodní společnosti</w:t>
      </w:r>
    </w:p>
    <w:p w14:paraId="3E47F720" w14:textId="0E81021E" w:rsidR="00AA59A0" w:rsidRPr="00E77070" w:rsidRDefault="00AA59A0" w:rsidP="00E77070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odpovídající finanční </w:t>
      </w:r>
      <w:r w:rsidR="00B26CAC">
        <w:rPr>
          <w:sz w:val="24"/>
          <w:szCs w:val="24"/>
        </w:rPr>
        <w:t>o</w:t>
      </w:r>
      <w:r>
        <w:rPr>
          <w:sz w:val="24"/>
          <w:szCs w:val="24"/>
        </w:rPr>
        <w:t>hodnocení</w:t>
      </w:r>
    </w:p>
    <w:p w14:paraId="7AC3427B" w14:textId="3550D768" w:rsidR="00E77070" w:rsidRPr="00E77070" w:rsidRDefault="00AA59A0" w:rsidP="00E77070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zajímavé zaměstnanecké benefity a řadu sociálních výhod</w:t>
      </w:r>
    </w:p>
    <w:p w14:paraId="6B3BD1BB" w14:textId="77777777" w:rsidR="002260E1" w:rsidRDefault="002260E1" w:rsidP="002260E1">
      <w:pPr>
        <w:jc w:val="both"/>
        <w:rPr>
          <w:sz w:val="24"/>
        </w:rPr>
      </w:pPr>
    </w:p>
    <w:p w14:paraId="71D83F3C" w14:textId="77777777" w:rsidR="00AA59A0" w:rsidRDefault="00AA59A0" w:rsidP="002260E1">
      <w:pPr>
        <w:jc w:val="both"/>
        <w:rPr>
          <w:sz w:val="24"/>
        </w:rPr>
      </w:pPr>
    </w:p>
    <w:p w14:paraId="0FFED0BF" w14:textId="77777777" w:rsidR="00AA59A0" w:rsidRPr="00AB4EA4" w:rsidRDefault="00AA59A0" w:rsidP="002260E1">
      <w:pPr>
        <w:jc w:val="both"/>
        <w:rPr>
          <w:sz w:val="24"/>
        </w:rPr>
      </w:pPr>
    </w:p>
    <w:p w14:paraId="7A1F2B82" w14:textId="063AE389" w:rsidR="00AA59A0" w:rsidRPr="001B1956" w:rsidRDefault="00AA59A0" w:rsidP="00AA59A0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Nástup dle vzájemné dohody</w:t>
      </w:r>
      <w:r w:rsidR="00B26CAC">
        <w:rPr>
          <w:b/>
          <w:i/>
          <w:sz w:val="24"/>
          <w:u w:val="single"/>
        </w:rPr>
        <w:t>.</w:t>
      </w:r>
    </w:p>
    <w:p w14:paraId="18D50C7F" w14:textId="77777777" w:rsidR="00AA59A0" w:rsidRDefault="00AA59A0" w:rsidP="00AA59A0">
      <w:pPr>
        <w:jc w:val="center"/>
        <w:rPr>
          <w:b/>
          <w:bCs/>
          <w:i/>
          <w:iCs/>
          <w:sz w:val="24"/>
          <w:u w:val="single"/>
        </w:rPr>
      </w:pPr>
    </w:p>
    <w:p w14:paraId="404D17C3" w14:textId="77777777" w:rsidR="00AA59A0" w:rsidRDefault="00AA59A0" w:rsidP="00AA59A0">
      <w:pPr>
        <w:jc w:val="center"/>
        <w:rPr>
          <w:b/>
          <w:bCs/>
          <w:i/>
          <w:iCs/>
          <w:sz w:val="24"/>
          <w:u w:val="single"/>
        </w:rPr>
      </w:pPr>
    </w:p>
    <w:p w14:paraId="68957372" w14:textId="77777777" w:rsidR="00AA59A0" w:rsidRDefault="00AA59A0" w:rsidP="00AA59A0">
      <w:pPr>
        <w:pStyle w:val="Zkladntext"/>
        <w:jc w:val="center"/>
        <w:rPr>
          <w:sz w:val="22"/>
          <w:szCs w:val="22"/>
        </w:rPr>
      </w:pPr>
      <w:r w:rsidRPr="00677462">
        <w:rPr>
          <w:sz w:val="22"/>
          <w:szCs w:val="22"/>
        </w:rPr>
        <w:t xml:space="preserve">Pokud Vás naše nabídka zaujala, zašlete svůj životopis </w:t>
      </w:r>
      <w:r>
        <w:rPr>
          <w:sz w:val="22"/>
          <w:szCs w:val="22"/>
        </w:rPr>
        <w:t>i s kontaktními údaji na email</w:t>
      </w:r>
    </w:p>
    <w:p w14:paraId="2B266F9D" w14:textId="37FA1A00" w:rsidR="00AA59A0" w:rsidRDefault="002C02C6" w:rsidP="00AA59A0">
      <w:pPr>
        <w:pStyle w:val="Zkladntext"/>
        <w:jc w:val="center"/>
        <w:rPr>
          <w:sz w:val="22"/>
          <w:szCs w:val="22"/>
        </w:rPr>
      </w:pPr>
      <w:hyperlink r:id="rId10" w:history="1">
        <w:r w:rsidR="004C3E2B" w:rsidRPr="00970867">
          <w:rPr>
            <w:rStyle w:val="Hypertextovodkaz"/>
            <w:sz w:val="22"/>
            <w:szCs w:val="22"/>
          </w:rPr>
          <w:t>jana.knappova@rako.cz</w:t>
        </w:r>
      </w:hyperlink>
    </w:p>
    <w:p w14:paraId="3C470828" w14:textId="77777777" w:rsidR="004C3E2B" w:rsidRPr="00677462" w:rsidRDefault="004C3E2B" w:rsidP="00AA59A0">
      <w:pPr>
        <w:pStyle w:val="Zkladntext"/>
        <w:jc w:val="center"/>
        <w:rPr>
          <w:sz w:val="22"/>
          <w:szCs w:val="22"/>
        </w:rPr>
      </w:pPr>
    </w:p>
    <w:p w14:paraId="7C94A329" w14:textId="4B5D4EFF" w:rsidR="00AA59A0" w:rsidRPr="00E94360" w:rsidRDefault="00AA59A0" w:rsidP="00AA59A0">
      <w:pPr>
        <w:pStyle w:val="Zkladntext"/>
        <w:jc w:val="left"/>
        <w:rPr>
          <w:bCs/>
          <w:sz w:val="22"/>
          <w:szCs w:val="22"/>
        </w:rPr>
      </w:pPr>
      <w:r w:rsidRPr="00E94360">
        <w:rPr>
          <w:bCs/>
          <w:sz w:val="22"/>
          <w:szCs w:val="22"/>
        </w:rPr>
        <w:t xml:space="preserve">Případné dotazy Vám ráda zodpoví paní </w:t>
      </w:r>
      <w:r w:rsidR="004C3E2B">
        <w:rPr>
          <w:bCs/>
          <w:sz w:val="22"/>
          <w:szCs w:val="22"/>
        </w:rPr>
        <w:t>Jana Knappová</w:t>
      </w:r>
      <w:r w:rsidRPr="00E94360">
        <w:rPr>
          <w:bCs/>
          <w:sz w:val="22"/>
          <w:szCs w:val="22"/>
        </w:rPr>
        <w:t xml:space="preserve"> na tel. číslech 313 523 792, 739 681 317.</w:t>
      </w:r>
    </w:p>
    <w:p w14:paraId="6D4466E2" w14:textId="77777777" w:rsidR="00AA59A0" w:rsidRDefault="00AA59A0" w:rsidP="00AA59A0">
      <w:pPr>
        <w:pStyle w:val="Zkladntext"/>
      </w:pPr>
    </w:p>
    <w:p w14:paraId="4F14327D" w14:textId="74E1E707" w:rsidR="002044EF" w:rsidRPr="00F57A0C" w:rsidRDefault="00AA59A0" w:rsidP="00F57A0C">
      <w:pPr>
        <w:pStyle w:val="Zkladntext"/>
        <w:jc w:val="center"/>
      </w:pPr>
      <w:r>
        <w:t xml:space="preserve">Více o nás na </w:t>
      </w:r>
      <w:hyperlink r:id="rId11" w:history="1">
        <w:r w:rsidR="004C3E2B" w:rsidRPr="00970867">
          <w:rPr>
            <w:rStyle w:val="Hypertextovodkaz"/>
            <w:b/>
          </w:rPr>
          <w:t>www.rako.cz</w:t>
        </w:r>
      </w:hyperlink>
    </w:p>
    <w:sectPr w:rsidR="002044EF" w:rsidRPr="00F57A0C" w:rsidSect="00A87BA3">
      <w:pgSz w:w="11906" w:h="16838"/>
      <w:pgMar w:top="993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839"/>
    <w:multiLevelType w:val="hybridMultilevel"/>
    <w:tmpl w:val="FAF65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936B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EC668E"/>
    <w:multiLevelType w:val="hybridMultilevel"/>
    <w:tmpl w:val="DD00EB9E"/>
    <w:lvl w:ilvl="0" w:tplc="6F129B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E91341D"/>
    <w:multiLevelType w:val="hybridMultilevel"/>
    <w:tmpl w:val="F04E5F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E6B86"/>
    <w:multiLevelType w:val="hybridMultilevel"/>
    <w:tmpl w:val="67ACA9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A3288"/>
    <w:multiLevelType w:val="hybridMultilevel"/>
    <w:tmpl w:val="6CCAF7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C1FFA"/>
    <w:multiLevelType w:val="hybridMultilevel"/>
    <w:tmpl w:val="B412BB8A"/>
    <w:lvl w:ilvl="0" w:tplc="3AA66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97923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DF782C"/>
    <w:multiLevelType w:val="multilevel"/>
    <w:tmpl w:val="06F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67D40"/>
    <w:multiLevelType w:val="multilevel"/>
    <w:tmpl w:val="C104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72645"/>
    <w:multiLevelType w:val="singleLevel"/>
    <w:tmpl w:val="7BEA2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8370E9"/>
    <w:multiLevelType w:val="multilevel"/>
    <w:tmpl w:val="DF9A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01A51"/>
    <w:multiLevelType w:val="singleLevel"/>
    <w:tmpl w:val="4FC81C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E8"/>
    <w:rsid w:val="00047845"/>
    <w:rsid w:val="000A5BDC"/>
    <w:rsid w:val="000E190D"/>
    <w:rsid w:val="000F33DA"/>
    <w:rsid w:val="00155D89"/>
    <w:rsid w:val="00182576"/>
    <w:rsid w:val="002044EF"/>
    <w:rsid w:val="002260E1"/>
    <w:rsid w:val="00237962"/>
    <w:rsid w:val="00250143"/>
    <w:rsid w:val="00265EBF"/>
    <w:rsid w:val="002C02C6"/>
    <w:rsid w:val="002C3C7C"/>
    <w:rsid w:val="002F5650"/>
    <w:rsid w:val="00311C7D"/>
    <w:rsid w:val="00323F41"/>
    <w:rsid w:val="003752AE"/>
    <w:rsid w:val="00496C17"/>
    <w:rsid w:val="004C3E2B"/>
    <w:rsid w:val="004F0029"/>
    <w:rsid w:val="005571E7"/>
    <w:rsid w:val="005C07CC"/>
    <w:rsid w:val="005D48DD"/>
    <w:rsid w:val="005F73FB"/>
    <w:rsid w:val="00637F5A"/>
    <w:rsid w:val="00640C72"/>
    <w:rsid w:val="00670AE1"/>
    <w:rsid w:val="0068008F"/>
    <w:rsid w:val="00684FD8"/>
    <w:rsid w:val="006B750B"/>
    <w:rsid w:val="006E6FCE"/>
    <w:rsid w:val="006E7D8F"/>
    <w:rsid w:val="00736B25"/>
    <w:rsid w:val="00754707"/>
    <w:rsid w:val="007D4F77"/>
    <w:rsid w:val="007E205D"/>
    <w:rsid w:val="008020D9"/>
    <w:rsid w:val="00845A33"/>
    <w:rsid w:val="00866D0B"/>
    <w:rsid w:val="008713D3"/>
    <w:rsid w:val="008829F4"/>
    <w:rsid w:val="008D4153"/>
    <w:rsid w:val="009041DE"/>
    <w:rsid w:val="00922EE8"/>
    <w:rsid w:val="00947307"/>
    <w:rsid w:val="009B58A3"/>
    <w:rsid w:val="00A207C5"/>
    <w:rsid w:val="00A63704"/>
    <w:rsid w:val="00A6525D"/>
    <w:rsid w:val="00A670A4"/>
    <w:rsid w:val="00A675A3"/>
    <w:rsid w:val="00A87BA3"/>
    <w:rsid w:val="00A97B8B"/>
    <w:rsid w:val="00AA59A0"/>
    <w:rsid w:val="00AD32C2"/>
    <w:rsid w:val="00B11E5B"/>
    <w:rsid w:val="00B26CAC"/>
    <w:rsid w:val="00B478A4"/>
    <w:rsid w:val="00BC753C"/>
    <w:rsid w:val="00C17496"/>
    <w:rsid w:val="00C57B57"/>
    <w:rsid w:val="00CB6BEA"/>
    <w:rsid w:val="00CE35BD"/>
    <w:rsid w:val="00D20B9F"/>
    <w:rsid w:val="00D53051"/>
    <w:rsid w:val="00DE5625"/>
    <w:rsid w:val="00E311C5"/>
    <w:rsid w:val="00E411B4"/>
    <w:rsid w:val="00E454C9"/>
    <w:rsid w:val="00E72509"/>
    <w:rsid w:val="00E77070"/>
    <w:rsid w:val="00E94A8C"/>
    <w:rsid w:val="00E978F9"/>
    <w:rsid w:val="00EA1064"/>
    <w:rsid w:val="00F23850"/>
    <w:rsid w:val="00F57A0C"/>
    <w:rsid w:val="00F9273B"/>
    <w:rsid w:val="00FB0ADE"/>
    <w:rsid w:val="00FB2277"/>
    <w:rsid w:val="00FC35CE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43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link w:val="Nadpis1"/>
    <w:locked/>
    <w:rsid w:val="002044EF"/>
    <w:rPr>
      <w:b/>
      <w:sz w:val="24"/>
      <w:lang w:val="cs-CZ" w:eastAsia="cs-CZ" w:bidi="ar-SA"/>
    </w:rPr>
  </w:style>
  <w:style w:type="character" w:customStyle="1" w:styleId="ZkladntextChar">
    <w:name w:val="Základní text Char"/>
    <w:link w:val="Zkladntext"/>
    <w:locked/>
    <w:rsid w:val="002044EF"/>
    <w:rPr>
      <w:sz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2044EF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A63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37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7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7707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77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2">
    <w:name w:val="Body Text 2"/>
    <w:basedOn w:val="Normln"/>
    <w:link w:val="Zkladntext2Char"/>
    <w:pPr>
      <w:jc w:val="both"/>
    </w:pPr>
    <w:rPr>
      <w:b/>
      <w:sz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link w:val="Nadpis1"/>
    <w:locked/>
    <w:rsid w:val="002044EF"/>
    <w:rPr>
      <w:b/>
      <w:sz w:val="24"/>
      <w:lang w:val="cs-CZ" w:eastAsia="cs-CZ" w:bidi="ar-SA"/>
    </w:rPr>
  </w:style>
  <w:style w:type="character" w:customStyle="1" w:styleId="ZkladntextChar">
    <w:name w:val="Základní text Char"/>
    <w:link w:val="Zkladntext"/>
    <w:locked/>
    <w:rsid w:val="002044EF"/>
    <w:rPr>
      <w:sz w:val="24"/>
      <w:lang w:val="cs-CZ" w:eastAsia="cs-CZ" w:bidi="ar-SA"/>
    </w:rPr>
  </w:style>
  <w:style w:type="character" w:customStyle="1" w:styleId="Zkladntext2Char">
    <w:name w:val="Základní text 2 Char"/>
    <w:link w:val="Zkladntext2"/>
    <w:semiHidden/>
    <w:locked/>
    <w:rsid w:val="002044EF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A63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37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7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7707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77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ako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a.knappova@rako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62A85-3FEF-4712-8F57-A47303C91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4E027-0CB1-4664-968F-ACDC5FFF7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5FED-D260-4EC9-9626-08D64E3E57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LASSELSBERGER,  a</vt:lpstr>
    </vt:vector>
  </TitlesOfParts>
  <Company>Keramika Horní Bříza a.s.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LASSELSBERGER,  a</dc:title>
  <dc:creator>KryslovaM</dc:creator>
  <cp:lastModifiedBy>Vokáčová Michaela</cp:lastModifiedBy>
  <cp:revision>2</cp:revision>
  <cp:lastPrinted>2014-12-08T11:58:00Z</cp:lastPrinted>
  <dcterms:created xsi:type="dcterms:W3CDTF">2018-10-10T06:05:00Z</dcterms:created>
  <dcterms:modified xsi:type="dcterms:W3CDTF">2018-10-10T06:05:00Z</dcterms:modified>
</cp:coreProperties>
</file>