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9597" w14:textId="234326AB" w:rsidR="00FA6D97" w:rsidRDefault="003D1FBC" w:rsidP="000F0FBC">
      <w:pPr>
        <w:jc w:val="center"/>
      </w:pPr>
      <w:r>
        <w:rPr>
          <w:noProof/>
        </w:rPr>
        <w:drawing>
          <wp:inline distT="0" distB="0" distL="0" distR="0" wp14:anchorId="202B7BFD" wp14:editId="3F405D2C">
            <wp:extent cx="1173480" cy="6477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9599" w14:textId="622F451C" w:rsidR="00FA6D97" w:rsidRDefault="00FA6D97" w:rsidP="003D1FBC"/>
    <w:p w14:paraId="1478959A" w14:textId="77777777" w:rsidR="00FA6D97" w:rsidRDefault="00FA6D97" w:rsidP="004C2414">
      <w:pPr>
        <w:jc w:val="center"/>
      </w:pPr>
    </w:p>
    <w:p w14:paraId="1478959B" w14:textId="77777777" w:rsidR="00FA6D97" w:rsidRDefault="00FA6D97" w:rsidP="004C2414">
      <w:pPr>
        <w:pStyle w:val="Nadpis1"/>
        <w:jc w:val="center"/>
        <w:rPr>
          <w:szCs w:val="24"/>
        </w:rPr>
      </w:pPr>
      <w:r w:rsidRPr="006B365D">
        <w:rPr>
          <w:szCs w:val="24"/>
        </w:rPr>
        <w:t xml:space="preserve">LASSELSBERGER, </w:t>
      </w:r>
      <w:r>
        <w:rPr>
          <w:szCs w:val="24"/>
        </w:rPr>
        <w:t>s.r.o.</w:t>
      </w:r>
      <w:r w:rsidRPr="006B365D">
        <w:rPr>
          <w:szCs w:val="24"/>
        </w:rPr>
        <w:t>,  Adelova 2549/1,  320 00 Plzeň</w:t>
      </w:r>
    </w:p>
    <w:p w14:paraId="1478959C" w14:textId="77777777" w:rsidR="00FA6D97" w:rsidRPr="00E54C1D" w:rsidRDefault="00FA6D97" w:rsidP="004C2414"/>
    <w:p w14:paraId="1478959D" w14:textId="77777777" w:rsidR="00FA6D97" w:rsidRPr="006B365D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Nejvýznamnější výrobce keramických obkladů a dlažeb v ČR</w:t>
      </w:r>
    </w:p>
    <w:p w14:paraId="1478959E" w14:textId="77777777" w:rsidR="00FA6D97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hledá uchazeče na pozici:</w:t>
      </w:r>
    </w:p>
    <w:p w14:paraId="1478959F" w14:textId="77777777" w:rsidR="00FA6D97" w:rsidRPr="007F5274" w:rsidRDefault="00FA6D97" w:rsidP="00DF00C4">
      <w:pPr>
        <w:jc w:val="center"/>
        <w:rPr>
          <w:b/>
          <w:caps/>
          <w:sz w:val="36"/>
          <w:szCs w:val="36"/>
        </w:rPr>
      </w:pPr>
    </w:p>
    <w:p w14:paraId="147895A0" w14:textId="29E951B3" w:rsidR="001F223D" w:rsidRPr="000D69BA" w:rsidRDefault="000D69BA" w:rsidP="001F223D">
      <w:pPr>
        <w:jc w:val="center"/>
        <w:rPr>
          <w:b/>
          <w:sz w:val="48"/>
          <w:szCs w:val="48"/>
        </w:rPr>
      </w:pPr>
      <w:r w:rsidRPr="000D69BA">
        <w:rPr>
          <w:b/>
          <w:sz w:val="48"/>
          <w:szCs w:val="48"/>
        </w:rPr>
        <w:t>Seřizovač na keramické lince</w:t>
      </w:r>
    </w:p>
    <w:p w14:paraId="147895A1" w14:textId="77777777" w:rsidR="001F223D" w:rsidRDefault="001F223D" w:rsidP="001F223D">
      <w:pPr>
        <w:jc w:val="both"/>
        <w:rPr>
          <w:b/>
          <w:sz w:val="32"/>
        </w:rPr>
      </w:pPr>
    </w:p>
    <w:p w14:paraId="147895A2" w14:textId="77777777" w:rsidR="001F223D" w:rsidRPr="001F223D" w:rsidRDefault="002411E2" w:rsidP="001F2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Místem výkonu práce jsou Chlumčany</w:t>
      </w:r>
      <w:r w:rsidR="008209A1">
        <w:rPr>
          <w:b/>
          <w:sz w:val="24"/>
          <w:szCs w:val="24"/>
        </w:rPr>
        <w:t>.</w:t>
      </w:r>
    </w:p>
    <w:p w14:paraId="147895A3" w14:textId="77777777" w:rsidR="001F223D" w:rsidRDefault="001F223D" w:rsidP="001F223D">
      <w:pPr>
        <w:pStyle w:val="Zkladntext2"/>
        <w:jc w:val="center"/>
      </w:pPr>
    </w:p>
    <w:p w14:paraId="147895A4" w14:textId="77777777" w:rsidR="001F223D" w:rsidRDefault="001F223D" w:rsidP="001F223D">
      <w:pPr>
        <w:jc w:val="both"/>
        <w:rPr>
          <w:sz w:val="24"/>
        </w:rPr>
      </w:pPr>
    </w:p>
    <w:p w14:paraId="147895A5" w14:textId="77777777" w:rsidR="00511AC4" w:rsidRDefault="00511AC4" w:rsidP="001F223D">
      <w:pPr>
        <w:jc w:val="both"/>
        <w:rPr>
          <w:sz w:val="24"/>
        </w:rPr>
      </w:pPr>
    </w:p>
    <w:p w14:paraId="147895A6" w14:textId="77777777" w:rsidR="007F53C4" w:rsidRDefault="007F53C4" w:rsidP="001F223D">
      <w:pPr>
        <w:jc w:val="both"/>
        <w:rPr>
          <w:sz w:val="24"/>
        </w:rPr>
      </w:pPr>
    </w:p>
    <w:p w14:paraId="147895A7" w14:textId="77777777" w:rsidR="001F223D" w:rsidRPr="00687B93" w:rsidRDefault="001F223D" w:rsidP="001F223D">
      <w:pPr>
        <w:jc w:val="both"/>
        <w:rPr>
          <w:b/>
          <w:sz w:val="24"/>
        </w:rPr>
      </w:pPr>
      <w:r w:rsidRPr="00687B93">
        <w:rPr>
          <w:b/>
          <w:sz w:val="24"/>
        </w:rPr>
        <w:t>Požadujeme:</w:t>
      </w:r>
    </w:p>
    <w:p w14:paraId="147895A8" w14:textId="0C15584E" w:rsidR="008D71DB" w:rsidRDefault="000D69BA" w:rsidP="007F53C4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SOU - </w:t>
      </w:r>
      <w:r>
        <w:t>vyučení ve strojírenském/elektro oboru nebo technickém oboru výhodou</w:t>
      </w:r>
    </w:p>
    <w:p w14:paraId="41C1796D" w14:textId="755C404F" w:rsidR="00EA758B" w:rsidRPr="007F53C4" w:rsidRDefault="007F61DB" w:rsidP="007F53C4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manuální zručnost</w:t>
      </w:r>
    </w:p>
    <w:p w14:paraId="147895AA" w14:textId="3C532644" w:rsidR="001F223D" w:rsidRPr="007F61DB" w:rsidRDefault="00511AC4" w:rsidP="001133CD">
      <w:pPr>
        <w:pStyle w:val="Zkladntext"/>
        <w:numPr>
          <w:ilvl w:val="0"/>
          <w:numId w:val="5"/>
        </w:numPr>
        <w:rPr>
          <w:szCs w:val="24"/>
        </w:rPr>
      </w:pPr>
      <w:r w:rsidRPr="007F61DB">
        <w:rPr>
          <w:szCs w:val="24"/>
        </w:rPr>
        <w:t>s</w:t>
      </w:r>
      <w:r w:rsidR="001F223D" w:rsidRPr="007F61DB">
        <w:rPr>
          <w:szCs w:val="24"/>
        </w:rPr>
        <w:t>polehlivost, zodpovědnost</w:t>
      </w:r>
    </w:p>
    <w:p w14:paraId="147895AB" w14:textId="77777777" w:rsidR="001F223D" w:rsidRDefault="001F223D" w:rsidP="001F223D">
      <w:pPr>
        <w:jc w:val="both"/>
        <w:rPr>
          <w:b/>
          <w:sz w:val="24"/>
          <w:szCs w:val="24"/>
        </w:rPr>
      </w:pPr>
    </w:p>
    <w:p w14:paraId="147895AC" w14:textId="6F1BFDDF" w:rsidR="007F53C4" w:rsidRDefault="007F53C4" w:rsidP="001F223D">
      <w:pPr>
        <w:jc w:val="both"/>
        <w:rPr>
          <w:b/>
          <w:sz w:val="24"/>
          <w:szCs w:val="24"/>
        </w:rPr>
      </w:pPr>
    </w:p>
    <w:p w14:paraId="1FE758DD" w14:textId="48BBCC26" w:rsidR="007F61DB" w:rsidRDefault="007F61DB" w:rsidP="001F223D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47895AD" w14:textId="77777777" w:rsidR="001F223D" w:rsidRDefault="001F223D" w:rsidP="001F2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14:paraId="147895AE" w14:textId="1DD74B8C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perspektivní zaměstnání u tradičního českého zaměstnavatele</w:t>
      </w:r>
    </w:p>
    <w:p w14:paraId="147895AF" w14:textId="37AAED76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příležitost k osobnímu a profesnímu rozvoji</w:t>
      </w:r>
    </w:p>
    <w:p w14:paraId="147895B0" w14:textId="77777777" w:rsidR="007F53C4" w:rsidRDefault="007F53C4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5 týdnů dovolené</w:t>
      </w:r>
    </w:p>
    <w:p w14:paraId="147895B1" w14:textId="0E8FFDDF" w:rsidR="007F53C4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zajímavé zaměstnanecké benefity v roční výši 12.900,-</w:t>
      </w:r>
    </w:p>
    <w:p w14:paraId="147895B2" w14:textId="450B0DC8" w:rsidR="007F53C4" w:rsidRDefault="007F53C4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závodní stravování</w:t>
      </w:r>
    </w:p>
    <w:p w14:paraId="541C8D38" w14:textId="29748C29" w:rsidR="000D69BA" w:rsidRDefault="000D69BA" w:rsidP="007F53C4">
      <w:pPr>
        <w:pStyle w:val="Zkladntext"/>
        <w:numPr>
          <w:ilvl w:val="0"/>
          <w:numId w:val="6"/>
        </w:numPr>
        <w:rPr>
          <w:szCs w:val="24"/>
        </w:rPr>
      </w:pPr>
      <w:r>
        <w:rPr>
          <w:szCs w:val="24"/>
        </w:rPr>
        <w:t>přátelské prostředí, osobní přístup a pomoc při zapracování</w:t>
      </w:r>
    </w:p>
    <w:p w14:paraId="147895B4" w14:textId="77777777" w:rsidR="007F53C4" w:rsidRDefault="007F53C4" w:rsidP="00FA2A25">
      <w:pPr>
        <w:pStyle w:val="Zkladntext"/>
        <w:ind w:left="720"/>
        <w:rPr>
          <w:szCs w:val="24"/>
        </w:rPr>
      </w:pPr>
    </w:p>
    <w:p w14:paraId="147895B6" w14:textId="7731CD52" w:rsidR="001F223D" w:rsidRPr="00AB4EA4" w:rsidRDefault="001F223D" w:rsidP="001F223D">
      <w:pPr>
        <w:jc w:val="both"/>
        <w:rPr>
          <w:sz w:val="24"/>
        </w:rPr>
      </w:pPr>
    </w:p>
    <w:p w14:paraId="147895B8" w14:textId="77777777" w:rsidR="007F53C4" w:rsidRDefault="007F53C4" w:rsidP="001F223D">
      <w:pPr>
        <w:jc w:val="both"/>
        <w:rPr>
          <w:sz w:val="24"/>
        </w:rPr>
      </w:pPr>
    </w:p>
    <w:p w14:paraId="147895B9" w14:textId="2EF13FC8" w:rsidR="001F223D" w:rsidRDefault="001F223D" w:rsidP="001F223D">
      <w:pPr>
        <w:jc w:val="both"/>
        <w:rPr>
          <w:sz w:val="24"/>
        </w:rPr>
      </w:pPr>
    </w:p>
    <w:p w14:paraId="7828AFB9" w14:textId="77777777" w:rsidR="009C5A18" w:rsidRPr="00AB4EA4" w:rsidRDefault="009C5A18" w:rsidP="001F223D">
      <w:pPr>
        <w:jc w:val="both"/>
        <w:rPr>
          <w:sz w:val="24"/>
        </w:rPr>
      </w:pPr>
    </w:p>
    <w:p w14:paraId="147895BA" w14:textId="77777777" w:rsidR="00FA6D97" w:rsidRPr="007F5274" w:rsidRDefault="00FA6D97" w:rsidP="00DF00C4">
      <w:pPr>
        <w:jc w:val="center"/>
        <w:rPr>
          <w:sz w:val="24"/>
          <w:szCs w:val="24"/>
        </w:rPr>
      </w:pPr>
      <w:r w:rsidRPr="00C54910">
        <w:rPr>
          <w:b/>
          <w:bCs/>
          <w:i/>
          <w:iCs/>
          <w:sz w:val="24"/>
          <w:szCs w:val="24"/>
          <w:u w:val="single"/>
        </w:rPr>
        <w:t>Nástup dle vzájemné dohody</w:t>
      </w:r>
    </w:p>
    <w:p w14:paraId="147895BB" w14:textId="77777777" w:rsidR="00FA6D97" w:rsidRPr="007F5274" w:rsidRDefault="00FA6D97" w:rsidP="00DF00C4">
      <w:pPr>
        <w:jc w:val="both"/>
        <w:rPr>
          <w:sz w:val="24"/>
          <w:szCs w:val="24"/>
        </w:rPr>
      </w:pPr>
    </w:p>
    <w:p w14:paraId="147895BC" w14:textId="77777777" w:rsidR="00FA6D97" w:rsidRPr="007F5274" w:rsidRDefault="00FA6D97" w:rsidP="00DF00C4">
      <w:pPr>
        <w:pStyle w:val="Zkladntext"/>
        <w:rPr>
          <w:szCs w:val="24"/>
        </w:rPr>
      </w:pPr>
      <w:r w:rsidRPr="007F5274">
        <w:rPr>
          <w:szCs w:val="24"/>
        </w:rPr>
        <w:t xml:space="preserve">                     </w:t>
      </w:r>
    </w:p>
    <w:p w14:paraId="147895BD" w14:textId="18B226F1" w:rsidR="00316418" w:rsidRDefault="00316418" w:rsidP="00316418">
      <w:pPr>
        <w:pStyle w:val="Zkladntext"/>
        <w:rPr>
          <w:b/>
          <w:szCs w:val="24"/>
        </w:rPr>
      </w:pPr>
      <w:r w:rsidRPr="00A37477">
        <w:rPr>
          <w:b/>
          <w:szCs w:val="24"/>
        </w:rPr>
        <w:t xml:space="preserve">Pokud Vás naše nabídka zaujala, můžete se přímo </w:t>
      </w:r>
      <w:r w:rsidR="00FA2A25">
        <w:rPr>
          <w:b/>
          <w:szCs w:val="24"/>
        </w:rPr>
        <w:t>dostavit na závod v Chlumčanech</w:t>
      </w:r>
      <w:r w:rsidRPr="00A37477">
        <w:rPr>
          <w:b/>
          <w:szCs w:val="24"/>
        </w:rPr>
        <w:t xml:space="preserve"> nebo písemně či telefonicky kontaktovat paní </w:t>
      </w:r>
      <w:r w:rsidR="00FA2A25">
        <w:rPr>
          <w:b/>
          <w:szCs w:val="24"/>
        </w:rPr>
        <w:t xml:space="preserve">Jindřišku </w:t>
      </w:r>
      <w:proofErr w:type="spellStart"/>
      <w:r w:rsidR="00FA2A25">
        <w:rPr>
          <w:b/>
          <w:szCs w:val="24"/>
        </w:rPr>
        <w:t>Vollerovou</w:t>
      </w:r>
      <w:proofErr w:type="spellEnd"/>
      <w:r w:rsidRPr="00A37477">
        <w:rPr>
          <w:b/>
          <w:szCs w:val="24"/>
        </w:rPr>
        <w:t>:</w:t>
      </w:r>
    </w:p>
    <w:p w14:paraId="147895BE" w14:textId="77777777" w:rsidR="00316418" w:rsidRDefault="00316418" w:rsidP="00316418">
      <w:pPr>
        <w:pStyle w:val="Zkladntext"/>
        <w:rPr>
          <w:b/>
          <w:szCs w:val="24"/>
        </w:rPr>
      </w:pPr>
    </w:p>
    <w:p w14:paraId="147895BF" w14:textId="77777777" w:rsidR="00316418" w:rsidRPr="003D1FBC" w:rsidRDefault="00316418" w:rsidP="00316418">
      <w:pPr>
        <w:pStyle w:val="Zkladntext"/>
        <w:rPr>
          <w:b/>
          <w:bCs/>
          <w:szCs w:val="24"/>
        </w:rPr>
      </w:pPr>
      <w:r w:rsidRPr="003D1FBC">
        <w:rPr>
          <w:b/>
          <w:bCs/>
          <w:szCs w:val="24"/>
        </w:rPr>
        <w:t xml:space="preserve">LASSELSBERGER, s.r.o. </w:t>
      </w:r>
    </w:p>
    <w:p w14:paraId="147895C0" w14:textId="758026D3" w:rsidR="00316418" w:rsidRPr="003D1FBC" w:rsidRDefault="00FA2A25" w:rsidP="00316418">
      <w:pPr>
        <w:pStyle w:val="Zkladntext"/>
        <w:rPr>
          <w:b/>
          <w:bCs/>
          <w:szCs w:val="24"/>
        </w:rPr>
      </w:pPr>
      <w:r w:rsidRPr="003D1FBC">
        <w:rPr>
          <w:b/>
          <w:bCs/>
          <w:szCs w:val="24"/>
        </w:rPr>
        <w:t>Jindřiška Vollerová</w:t>
      </w:r>
    </w:p>
    <w:p w14:paraId="147895C2" w14:textId="7233FC7C" w:rsidR="00316418" w:rsidRPr="003D1FBC" w:rsidRDefault="00FA2A25" w:rsidP="00316418">
      <w:pPr>
        <w:pStyle w:val="Zkladntext"/>
        <w:rPr>
          <w:b/>
          <w:bCs/>
        </w:rPr>
      </w:pPr>
      <w:r w:rsidRPr="003D1FBC">
        <w:rPr>
          <w:b/>
          <w:bCs/>
        </w:rPr>
        <w:t>U Keramičky 448</w:t>
      </w:r>
    </w:p>
    <w:p w14:paraId="4F6A1D81" w14:textId="3819FE2C" w:rsidR="00FA2A25" w:rsidRPr="003D1FBC" w:rsidRDefault="00FA2A25" w:rsidP="00316418">
      <w:pPr>
        <w:pStyle w:val="Zkladntext"/>
        <w:rPr>
          <w:b/>
          <w:bCs/>
        </w:rPr>
      </w:pPr>
      <w:r w:rsidRPr="003D1FBC">
        <w:rPr>
          <w:b/>
          <w:bCs/>
        </w:rPr>
        <w:t>334 42 Chlumčany</w:t>
      </w:r>
    </w:p>
    <w:p w14:paraId="147895C3" w14:textId="462CB38A" w:rsidR="008D71DB" w:rsidRPr="003D1FBC" w:rsidRDefault="00316418" w:rsidP="001F223D">
      <w:pPr>
        <w:pStyle w:val="Zkladntext"/>
        <w:rPr>
          <w:b/>
          <w:szCs w:val="24"/>
        </w:rPr>
      </w:pPr>
      <w:r w:rsidRPr="003D1FBC">
        <w:rPr>
          <w:b/>
          <w:szCs w:val="24"/>
        </w:rPr>
        <w:t>tel.: 378 02</w:t>
      </w:r>
      <w:r w:rsidR="00637BEA" w:rsidRPr="003D1FBC">
        <w:rPr>
          <w:b/>
          <w:szCs w:val="24"/>
        </w:rPr>
        <w:t>2</w:t>
      </w:r>
      <w:r w:rsidRPr="003D1FBC">
        <w:rPr>
          <w:b/>
          <w:szCs w:val="24"/>
        </w:rPr>
        <w:t xml:space="preserve"> </w:t>
      </w:r>
      <w:r w:rsidR="00FA2A25" w:rsidRPr="003D1FBC">
        <w:rPr>
          <w:b/>
          <w:szCs w:val="24"/>
        </w:rPr>
        <w:t>750</w:t>
      </w:r>
      <w:r w:rsidRPr="003D1FBC">
        <w:rPr>
          <w:b/>
          <w:szCs w:val="24"/>
        </w:rPr>
        <w:t xml:space="preserve">, mob.: </w:t>
      </w:r>
      <w:r w:rsidR="00FA2A25" w:rsidRPr="003D1FBC">
        <w:rPr>
          <w:b/>
          <w:szCs w:val="24"/>
        </w:rPr>
        <w:t>739 685 016</w:t>
      </w:r>
      <w:r w:rsidRPr="003D1FBC">
        <w:rPr>
          <w:b/>
          <w:szCs w:val="24"/>
        </w:rPr>
        <w:t xml:space="preserve">, e-mail: </w:t>
      </w:r>
      <w:r w:rsidR="00FA2A25" w:rsidRPr="003D1FBC">
        <w:rPr>
          <w:b/>
          <w:szCs w:val="24"/>
        </w:rPr>
        <w:t>jindriska.vollerova</w:t>
      </w:r>
      <w:r w:rsidRPr="003D1FBC">
        <w:rPr>
          <w:b/>
          <w:szCs w:val="24"/>
        </w:rPr>
        <w:t>@</w:t>
      </w:r>
      <w:r w:rsidR="003D1FBC">
        <w:rPr>
          <w:b/>
          <w:szCs w:val="24"/>
        </w:rPr>
        <w:t>rako.cz</w:t>
      </w:r>
    </w:p>
    <w:sectPr w:rsidR="008D71DB" w:rsidRPr="003D1FBC" w:rsidSect="005E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4E7474"/>
    <w:multiLevelType w:val="hybridMultilevel"/>
    <w:tmpl w:val="9C4C945A"/>
    <w:lvl w:ilvl="0" w:tplc="5E64B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D3"/>
    <w:rsid w:val="00010A77"/>
    <w:rsid w:val="00024012"/>
    <w:rsid w:val="00025217"/>
    <w:rsid w:val="000406C7"/>
    <w:rsid w:val="000515D3"/>
    <w:rsid w:val="000872AE"/>
    <w:rsid w:val="000D69BA"/>
    <w:rsid w:val="000F0FBC"/>
    <w:rsid w:val="001317DB"/>
    <w:rsid w:val="00175620"/>
    <w:rsid w:val="00175C06"/>
    <w:rsid w:val="001936CA"/>
    <w:rsid w:val="001C3499"/>
    <w:rsid w:val="001F223D"/>
    <w:rsid w:val="00203AF8"/>
    <w:rsid w:val="002079C1"/>
    <w:rsid w:val="00230789"/>
    <w:rsid w:val="0023465B"/>
    <w:rsid w:val="002411E2"/>
    <w:rsid w:val="00247564"/>
    <w:rsid w:val="00291385"/>
    <w:rsid w:val="00294E05"/>
    <w:rsid w:val="002A500C"/>
    <w:rsid w:val="00310492"/>
    <w:rsid w:val="00316418"/>
    <w:rsid w:val="003339AE"/>
    <w:rsid w:val="00361A47"/>
    <w:rsid w:val="00362BB9"/>
    <w:rsid w:val="0038227E"/>
    <w:rsid w:val="00383FA5"/>
    <w:rsid w:val="003D1FBC"/>
    <w:rsid w:val="003D39A9"/>
    <w:rsid w:val="004106D7"/>
    <w:rsid w:val="00463C71"/>
    <w:rsid w:val="004B51DD"/>
    <w:rsid w:val="004C2414"/>
    <w:rsid w:val="004D044B"/>
    <w:rsid w:val="0050181C"/>
    <w:rsid w:val="00511AC4"/>
    <w:rsid w:val="005302EB"/>
    <w:rsid w:val="00546E8C"/>
    <w:rsid w:val="00585024"/>
    <w:rsid w:val="005E2700"/>
    <w:rsid w:val="005F598F"/>
    <w:rsid w:val="0061668C"/>
    <w:rsid w:val="00631A31"/>
    <w:rsid w:val="00637BEA"/>
    <w:rsid w:val="006776B8"/>
    <w:rsid w:val="00687B9F"/>
    <w:rsid w:val="006A6C3A"/>
    <w:rsid w:val="006B365D"/>
    <w:rsid w:val="006D0F36"/>
    <w:rsid w:val="0076232F"/>
    <w:rsid w:val="007643C9"/>
    <w:rsid w:val="007805DB"/>
    <w:rsid w:val="007F5274"/>
    <w:rsid w:val="007F53C4"/>
    <w:rsid w:val="007F61DB"/>
    <w:rsid w:val="00817EDA"/>
    <w:rsid w:val="008209A1"/>
    <w:rsid w:val="008342BC"/>
    <w:rsid w:val="00845864"/>
    <w:rsid w:val="00857726"/>
    <w:rsid w:val="0088778B"/>
    <w:rsid w:val="008A2F2A"/>
    <w:rsid w:val="008D71DB"/>
    <w:rsid w:val="0093783A"/>
    <w:rsid w:val="009650C9"/>
    <w:rsid w:val="009C5A18"/>
    <w:rsid w:val="009D243E"/>
    <w:rsid w:val="009E708E"/>
    <w:rsid w:val="00A30019"/>
    <w:rsid w:val="00A30D67"/>
    <w:rsid w:val="00A4676F"/>
    <w:rsid w:val="00A56641"/>
    <w:rsid w:val="00A735CA"/>
    <w:rsid w:val="00AA4A0F"/>
    <w:rsid w:val="00AC6B36"/>
    <w:rsid w:val="00B3195E"/>
    <w:rsid w:val="00B821B0"/>
    <w:rsid w:val="00BA078B"/>
    <w:rsid w:val="00BB6AF4"/>
    <w:rsid w:val="00BC532C"/>
    <w:rsid w:val="00C0201E"/>
    <w:rsid w:val="00C13ED6"/>
    <w:rsid w:val="00C54910"/>
    <w:rsid w:val="00C74C8D"/>
    <w:rsid w:val="00CB72CF"/>
    <w:rsid w:val="00D02D3F"/>
    <w:rsid w:val="00D04BFB"/>
    <w:rsid w:val="00D06296"/>
    <w:rsid w:val="00D124E1"/>
    <w:rsid w:val="00D566F4"/>
    <w:rsid w:val="00D96997"/>
    <w:rsid w:val="00DE7999"/>
    <w:rsid w:val="00DF00C4"/>
    <w:rsid w:val="00E54C1D"/>
    <w:rsid w:val="00EA758B"/>
    <w:rsid w:val="00EB46A5"/>
    <w:rsid w:val="00F451B2"/>
    <w:rsid w:val="00F65F7F"/>
    <w:rsid w:val="00F66C70"/>
    <w:rsid w:val="00FA2A25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89597"/>
  <w15:docId w15:val="{7A19C9FC-6D0E-4142-B76B-4877391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79F6-1E22-45AE-AB5D-17C78D0C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AFAA6-9975-47E9-820E-318591DE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1F43E-1817-4A09-A00D-C89A30255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LASSELSBERGER,  a</vt:lpstr>
      <vt:lpstr>LASSELSBERGER,  a</vt:lpstr>
    </vt:vector>
  </TitlesOfParts>
  <Company>Lasselsberger, a.s.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VeliskovaJ</dc:creator>
  <cp:lastModifiedBy>Vollerová Jindřiška</cp:lastModifiedBy>
  <cp:revision>6</cp:revision>
  <cp:lastPrinted>2014-09-26T12:13:00Z</cp:lastPrinted>
  <dcterms:created xsi:type="dcterms:W3CDTF">2018-10-26T09:26:00Z</dcterms:created>
  <dcterms:modified xsi:type="dcterms:W3CDTF">2018-10-26T10:44:00Z</dcterms:modified>
</cp:coreProperties>
</file>