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89597" w14:textId="234326AB" w:rsidR="00FA6D97" w:rsidRDefault="003D1FBC" w:rsidP="000F0FB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02B7BFD" wp14:editId="3F405D2C">
            <wp:extent cx="1173480" cy="64770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89599" w14:textId="622F451C" w:rsidR="00FA6D97" w:rsidRDefault="00FA6D97" w:rsidP="003D1FBC"/>
    <w:p w14:paraId="1478959A" w14:textId="77777777" w:rsidR="00FA6D97" w:rsidRDefault="00FA6D97" w:rsidP="004C2414">
      <w:pPr>
        <w:jc w:val="center"/>
      </w:pPr>
    </w:p>
    <w:p w14:paraId="1478959B" w14:textId="77777777" w:rsidR="00FA6D97" w:rsidRDefault="00FA6D97" w:rsidP="004C2414">
      <w:pPr>
        <w:pStyle w:val="Nadpis1"/>
        <w:jc w:val="center"/>
        <w:rPr>
          <w:szCs w:val="24"/>
        </w:rPr>
      </w:pPr>
      <w:r w:rsidRPr="006B365D">
        <w:rPr>
          <w:szCs w:val="24"/>
        </w:rPr>
        <w:t xml:space="preserve">LASSELSBERGER, </w:t>
      </w:r>
      <w:r>
        <w:rPr>
          <w:szCs w:val="24"/>
        </w:rPr>
        <w:t>s.r.o.</w:t>
      </w:r>
      <w:r w:rsidRPr="006B365D">
        <w:rPr>
          <w:szCs w:val="24"/>
        </w:rPr>
        <w:t>,  Adelova 2549/1,  320 00 Plzeň</w:t>
      </w:r>
    </w:p>
    <w:p w14:paraId="1478959C" w14:textId="77777777" w:rsidR="00FA6D97" w:rsidRPr="00E54C1D" w:rsidRDefault="00FA6D97" w:rsidP="004C2414"/>
    <w:p w14:paraId="1478959D" w14:textId="77777777" w:rsidR="00FA6D97" w:rsidRPr="006B365D" w:rsidRDefault="00FA6D97" w:rsidP="004C2414">
      <w:pPr>
        <w:pStyle w:val="Nadpis1"/>
        <w:ind w:left="60"/>
        <w:jc w:val="center"/>
        <w:rPr>
          <w:szCs w:val="24"/>
        </w:rPr>
      </w:pPr>
      <w:r w:rsidRPr="006B365D">
        <w:rPr>
          <w:szCs w:val="24"/>
        </w:rPr>
        <w:t>Nejvýznamnější výrobce keramických obkladů a dlažeb v ČR</w:t>
      </w:r>
    </w:p>
    <w:p w14:paraId="1478959E" w14:textId="77777777" w:rsidR="00FA6D97" w:rsidRDefault="00FA6D97" w:rsidP="004C2414">
      <w:pPr>
        <w:pStyle w:val="Nadpis1"/>
        <w:ind w:left="60"/>
        <w:jc w:val="center"/>
        <w:rPr>
          <w:szCs w:val="24"/>
        </w:rPr>
      </w:pPr>
      <w:r w:rsidRPr="006B365D">
        <w:rPr>
          <w:szCs w:val="24"/>
        </w:rPr>
        <w:t>hledá uchazeče na pozici:</w:t>
      </w:r>
    </w:p>
    <w:p w14:paraId="1478959F" w14:textId="77777777" w:rsidR="00FA6D97" w:rsidRPr="007F5274" w:rsidRDefault="00FA6D97" w:rsidP="00DF00C4">
      <w:pPr>
        <w:jc w:val="center"/>
        <w:rPr>
          <w:b/>
          <w:caps/>
          <w:sz w:val="36"/>
          <w:szCs w:val="36"/>
        </w:rPr>
      </w:pPr>
    </w:p>
    <w:p w14:paraId="147895A0" w14:textId="29E951B3" w:rsidR="001F223D" w:rsidRPr="000D69BA" w:rsidRDefault="000D69BA" w:rsidP="001F223D">
      <w:pPr>
        <w:jc w:val="center"/>
        <w:rPr>
          <w:b/>
          <w:sz w:val="48"/>
          <w:szCs w:val="48"/>
        </w:rPr>
      </w:pPr>
      <w:r w:rsidRPr="000D69BA">
        <w:rPr>
          <w:b/>
          <w:sz w:val="48"/>
          <w:szCs w:val="48"/>
        </w:rPr>
        <w:t>Seřizovač na keramické lince</w:t>
      </w:r>
    </w:p>
    <w:p w14:paraId="147895A1" w14:textId="77777777" w:rsidR="001F223D" w:rsidRDefault="001F223D" w:rsidP="001F223D">
      <w:pPr>
        <w:jc w:val="both"/>
        <w:rPr>
          <w:b/>
          <w:sz w:val="32"/>
        </w:rPr>
      </w:pPr>
    </w:p>
    <w:p w14:paraId="147895A2" w14:textId="37AAAB1A" w:rsidR="001F223D" w:rsidRPr="00791E64" w:rsidRDefault="002411E2" w:rsidP="001F223D">
      <w:pPr>
        <w:jc w:val="center"/>
        <w:rPr>
          <w:b/>
          <w:sz w:val="28"/>
          <w:szCs w:val="28"/>
        </w:rPr>
      </w:pPr>
      <w:r w:rsidRPr="00791E64">
        <w:rPr>
          <w:b/>
          <w:sz w:val="28"/>
          <w:szCs w:val="28"/>
        </w:rPr>
        <w:t xml:space="preserve">Místem výkonu práce jsou </w:t>
      </w:r>
      <w:r w:rsidR="00A25E74" w:rsidRPr="00791E64">
        <w:rPr>
          <w:b/>
          <w:sz w:val="28"/>
          <w:szCs w:val="28"/>
        </w:rPr>
        <w:t>Podbořany</w:t>
      </w:r>
      <w:r w:rsidR="008209A1" w:rsidRPr="00791E64">
        <w:rPr>
          <w:b/>
          <w:sz w:val="28"/>
          <w:szCs w:val="28"/>
        </w:rPr>
        <w:t>.</w:t>
      </w:r>
    </w:p>
    <w:p w14:paraId="147895A3" w14:textId="77777777" w:rsidR="001F223D" w:rsidRDefault="001F223D" w:rsidP="001F223D">
      <w:pPr>
        <w:pStyle w:val="Zkladntext2"/>
        <w:jc w:val="center"/>
      </w:pPr>
    </w:p>
    <w:p w14:paraId="147895A4" w14:textId="77777777" w:rsidR="001F223D" w:rsidRDefault="001F223D" w:rsidP="001F223D">
      <w:pPr>
        <w:jc w:val="both"/>
        <w:rPr>
          <w:sz w:val="24"/>
        </w:rPr>
      </w:pPr>
    </w:p>
    <w:p w14:paraId="147895A5" w14:textId="77777777" w:rsidR="00511AC4" w:rsidRDefault="00511AC4" w:rsidP="001F223D">
      <w:pPr>
        <w:jc w:val="both"/>
        <w:rPr>
          <w:sz w:val="24"/>
        </w:rPr>
      </w:pPr>
    </w:p>
    <w:p w14:paraId="147895A6" w14:textId="77777777" w:rsidR="007F53C4" w:rsidRDefault="007F53C4" w:rsidP="001F223D">
      <w:pPr>
        <w:jc w:val="both"/>
        <w:rPr>
          <w:sz w:val="24"/>
        </w:rPr>
      </w:pPr>
    </w:p>
    <w:p w14:paraId="147895A7" w14:textId="77777777" w:rsidR="001F223D" w:rsidRPr="00687B93" w:rsidRDefault="001F223D" w:rsidP="001F223D">
      <w:pPr>
        <w:jc w:val="both"/>
        <w:rPr>
          <w:b/>
          <w:sz w:val="24"/>
        </w:rPr>
      </w:pPr>
      <w:r w:rsidRPr="00687B93">
        <w:rPr>
          <w:b/>
          <w:sz w:val="24"/>
        </w:rPr>
        <w:t>Požadujeme:</w:t>
      </w:r>
    </w:p>
    <w:p w14:paraId="147895A8" w14:textId="0C15584E" w:rsidR="008D71DB" w:rsidRDefault="000D69BA" w:rsidP="007F53C4">
      <w:pPr>
        <w:pStyle w:val="Zkladntext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SOU - </w:t>
      </w:r>
      <w:r>
        <w:t>vyučení ve strojírenském/elektro oboru nebo technickém oboru výhodou</w:t>
      </w:r>
    </w:p>
    <w:p w14:paraId="41C1796D" w14:textId="755C404F" w:rsidR="00EA758B" w:rsidRPr="007F53C4" w:rsidRDefault="007F61DB" w:rsidP="007F53C4">
      <w:pPr>
        <w:pStyle w:val="Zkladntext"/>
        <w:numPr>
          <w:ilvl w:val="0"/>
          <w:numId w:val="5"/>
        </w:numPr>
        <w:rPr>
          <w:szCs w:val="24"/>
        </w:rPr>
      </w:pPr>
      <w:r>
        <w:rPr>
          <w:szCs w:val="24"/>
        </w:rPr>
        <w:t>manuální zručnost</w:t>
      </w:r>
    </w:p>
    <w:p w14:paraId="147895AA" w14:textId="3C532644" w:rsidR="001F223D" w:rsidRPr="007F61DB" w:rsidRDefault="00511AC4" w:rsidP="001133CD">
      <w:pPr>
        <w:pStyle w:val="Zkladntext"/>
        <w:numPr>
          <w:ilvl w:val="0"/>
          <w:numId w:val="5"/>
        </w:numPr>
        <w:rPr>
          <w:szCs w:val="24"/>
        </w:rPr>
      </w:pPr>
      <w:r w:rsidRPr="007F61DB">
        <w:rPr>
          <w:szCs w:val="24"/>
        </w:rPr>
        <w:t>s</w:t>
      </w:r>
      <w:r w:rsidR="001F223D" w:rsidRPr="007F61DB">
        <w:rPr>
          <w:szCs w:val="24"/>
        </w:rPr>
        <w:t>polehlivost, zodpovědnost</w:t>
      </w:r>
    </w:p>
    <w:p w14:paraId="147895AB" w14:textId="77777777" w:rsidR="001F223D" w:rsidRDefault="001F223D" w:rsidP="001F223D">
      <w:pPr>
        <w:jc w:val="both"/>
        <w:rPr>
          <w:b/>
          <w:sz w:val="24"/>
          <w:szCs w:val="24"/>
        </w:rPr>
      </w:pPr>
    </w:p>
    <w:p w14:paraId="147895AC" w14:textId="6F1BFDDF" w:rsidR="007F53C4" w:rsidRDefault="007F53C4" w:rsidP="001F223D">
      <w:pPr>
        <w:jc w:val="both"/>
        <w:rPr>
          <w:b/>
          <w:sz w:val="24"/>
          <w:szCs w:val="24"/>
        </w:rPr>
      </w:pPr>
    </w:p>
    <w:p w14:paraId="1FE758DD" w14:textId="48BBCC26" w:rsidR="007F61DB" w:rsidRDefault="007F61DB" w:rsidP="001F223D">
      <w:pPr>
        <w:jc w:val="both"/>
        <w:rPr>
          <w:b/>
          <w:sz w:val="24"/>
          <w:szCs w:val="24"/>
        </w:rPr>
      </w:pPr>
    </w:p>
    <w:p w14:paraId="147895AD" w14:textId="77777777" w:rsidR="001F223D" w:rsidRDefault="001F223D" w:rsidP="001F22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Nabízíme:</w:t>
      </w:r>
    </w:p>
    <w:p w14:paraId="147895AE" w14:textId="1DD74B8C" w:rsidR="007F53C4" w:rsidRDefault="000D69BA" w:rsidP="007F53C4">
      <w:pPr>
        <w:pStyle w:val="Zkladntext"/>
        <w:numPr>
          <w:ilvl w:val="0"/>
          <w:numId w:val="6"/>
        </w:numPr>
        <w:rPr>
          <w:szCs w:val="24"/>
        </w:rPr>
      </w:pPr>
      <w:r>
        <w:rPr>
          <w:szCs w:val="24"/>
        </w:rPr>
        <w:t>perspektivní zaměstnání u tradičního českého zaměstnavatele</w:t>
      </w:r>
    </w:p>
    <w:p w14:paraId="147895AF" w14:textId="37AAED76" w:rsidR="007F53C4" w:rsidRDefault="000D69BA" w:rsidP="007F53C4">
      <w:pPr>
        <w:pStyle w:val="Zkladntext"/>
        <w:numPr>
          <w:ilvl w:val="0"/>
          <w:numId w:val="6"/>
        </w:numPr>
        <w:rPr>
          <w:szCs w:val="24"/>
        </w:rPr>
      </w:pPr>
      <w:r>
        <w:rPr>
          <w:szCs w:val="24"/>
        </w:rPr>
        <w:t>příležitost k osobnímu a profesnímu rozvoji</w:t>
      </w:r>
    </w:p>
    <w:p w14:paraId="147895B0" w14:textId="77777777" w:rsidR="007F53C4" w:rsidRDefault="007F53C4" w:rsidP="007F53C4">
      <w:pPr>
        <w:pStyle w:val="Zkladntext"/>
        <w:numPr>
          <w:ilvl w:val="0"/>
          <w:numId w:val="6"/>
        </w:numPr>
        <w:rPr>
          <w:szCs w:val="24"/>
        </w:rPr>
      </w:pPr>
      <w:r>
        <w:rPr>
          <w:szCs w:val="24"/>
        </w:rPr>
        <w:t>5 týdnů dovolené</w:t>
      </w:r>
    </w:p>
    <w:p w14:paraId="147895B1" w14:textId="50FBE45E" w:rsidR="007F53C4" w:rsidRDefault="000D69BA" w:rsidP="007F53C4">
      <w:pPr>
        <w:pStyle w:val="Zkladntext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zajímavé zaměstnanecké benefity v roční výši </w:t>
      </w:r>
      <w:r w:rsidR="00A25E74">
        <w:rPr>
          <w:szCs w:val="24"/>
        </w:rPr>
        <w:t>14 400</w:t>
      </w:r>
      <w:r>
        <w:rPr>
          <w:szCs w:val="24"/>
        </w:rPr>
        <w:t>,-</w:t>
      </w:r>
      <w:r w:rsidR="00A25E74">
        <w:rPr>
          <w:szCs w:val="24"/>
        </w:rPr>
        <w:t xml:space="preserve"> Kč</w:t>
      </w:r>
    </w:p>
    <w:p w14:paraId="147895B2" w14:textId="450B0DC8" w:rsidR="007F53C4" w:rsidRDefault="007F53C4" w:rsidP="007F53C4">
      <w:pPr>
        <w:pStyle w:val="Zkladntext"/>
        <w:numPr>
          <w:ilvl w:val="0"/>
          <w:numId w:val="6"/>
        </w:numPr>
        <w:rPr>
          <w:szCs w:val="24"/>
        </w:rPr>
      </w:pPr>
      <w:r>
        <w:rPr>
          <w:szCs w:val="24"/>
        </w:rPr>
        <w:t>závodní stravování</w:t>
      </w:r>
    </w:p>
    <w:p w14:paraId="541C8D38" w14:textId="29748C29" w:rsidR="000D69BA" w:rsidRDefault="000D69BA" w:rsidP="007F53C4">
      <w:pPr>
        <w:pStyle w:val="Zkladntext"/>
        <w:numPr>
          <w:ilvl w:val="0"/>
          <w:numId w:val="6"/>
        </w:numPr>
        <w:rPr>
          <w:szCs w:val="24"/>
        </w:rPr>
      </w:pPr>
      <w:r>
        <w:rPr>
          <w:szCs w:val="24"/>
        </w:rPr>
        <w:t>přátelské prostředí, osobní přístup a pomoc při zapracování</w:t>
      </w:r>
    </w:p>
    <w:p w14:paraId="147895B4" w14:textId="77777777" w:rsidR="007F53C4" w:rsidRDefault="007F53C4" w:rsidP="00FA2A25">
      <w:pPr>
        <w:pStyle w:val="Zkladntext"/>
        <w:ind w:left="720"/>
        <w:rPr>
          <w:szCs w:val="24"/>
        </w:rPr>
      </w:pPr>
    </w:p>
    <w:p w14:paraId="147895B6" w14:textId="7731CD52" w:rsidR="001F223D" w:rsidRPr="00AB4EA4" w:rsidRDefault="001F223D" w:rsidP="001F223D">
      <w:pPr>
        <w:jc w:val="both"/>
        <w:rPr>
          <w:sz w:val="24"/>
        </w:rPr>
      </w:pPr>
    </w:p>
    <w:p w14:paraId="147895B8" w14:textId="77777777" w:rsidR="007F53C4" w:rsidRDefault="007F53C4" w:rsidP="001F223D">
      <w:pPr>
        <w:jc w:val="both"/>
        <w:rPr>
          <w:sz w:val="24"/>
        </w:rPr>
      </w:pPr>
    </w:p>
    <w:p w14:paraId="147895B9" w14:textId="2EF13FC8" w:rsidR="001F223D" w:rsidRDefault="001F223D" w:rsidP="001F223D">
      <w:pPr>
        <w:jc w:val="both"/>
        <w:rPr>
          <w:sz w:val="24"/>
        </w:rPr>
      </w:pPr>
    </w:p>
    <w:p w14:paraId="7828AFB9" w14:textId="77777777" w:rsidR="009C5A18" w:rsidRPr="00AB4EA4" w:rsidRDefault="009C5A18" w:rsidP="001F223D">
      <w:pPr>
        <w:jc w:val="both"/>
        <w:rPr>
          <w:sz w:val="24"/>
        </w:rPr>
      </w:pPr>
    </w:p>
    <w:p w14:paraId="147895BA" w14:textId="77777777" w:rsidR="00FA6D97" w:rsidRPr="007F5274" w:rsidRDefault="00FA6D97" w:rsidP="00DF00C4">
      <w:pPr>
        <w:jc w:val="center"/>
        <w:rPr>
          <w:sz w:val="24"/>
          <w:szCs w:val="24"/>
        </w:rPr>
      </w:pPr>
      <w:r w:rsidRPr="00C54910">
        <w:rPr>
          <w:b/>
          <w:bCs/>
          <w:i/>
          <w:iCs/>
          <w:sz w:val="24"/>
          <w:szCs w:val="24"/>
          <w:u w:val="single"/>
        </w:rPr>
        <w:t>Nástup dle vzájemné dohody</w:t>
      </w:r>
    </w:p>
    <w:p w14:paraId="147895BB" w14:textId="77777777" w:rsidR="00FA6D97" w:rsidRPr="007F5274" w:rsidRDefault="00FA6D97" w:rsidP="00DF00C4">
      <w:pPr>
        <w:jc w:val="both"/>
        <w:rPr>
          <w:sz w:val="24"/>
          <w:szCs w:val="24"/>
        </w:rPr>
      </w:pPr>
    </w:p>
    <w:p w14:paraId="147895BC" w14:textId="77777777" w:rsidR="00FA6D97" w:rsidRPr="007F5274" w:rsidRDefault="00FA6D97" w:rsidP="00DF00C4">
      <w:pPr>
        <w:pStyle w:val="Zkladntext"/>
        <w:rPr>
          <w:szCs w:val="24"/>
        </w:rPr>
      </w:pPr>
      <w:r w:rsidRPr="007F5274">
        <w:rPr>
          <w:szCs w:val="24"/>
        </w:rPr>
        <w:t xml:space="preserve">                     </w:t>
      </w:r>
    </w:p>
    <w:p w14:paraId="00E7D176" w14:textId="34DBB35D" w:rsidR="00A25E74" w:rsidRDefault="00A25E74" w:rsidP="001F223D">
      <w:pPr>
        <w:pStyle w:val="Zkladntext"/>
        <w:rPr>
          <w:b/>
          <w:szCs w:val="24"/>
        </w:rPr>
      </w:pPr>
    </w:p>
    <w:p w14:paraId="2B993B9D" w14:textId="77777777" w:rsidR="00A25E74" w:rsidRPr="002D3D7C" w:rsidRDefault="00A25E74" w:rsidP="00A25E74">
      <w:pPr>
        <w:pStyle w:val="Zkladntext"/>
        <w:jc w:val="center"/>
        <w:rPr>
          <w:szCs w:val="24"/>
        </w:rPr>
      </w:pPr>
      <w:r w:rsidRPr="002D3D7C">
        <w:rPr>
          <w:szCs w:val="24"/>
        </w:rPr>
        <w:t>Pokud Vás naše nabídka zaujala, zašlete svůj životopis společně s kontaktními údaji</w:t>
      </w:r>
    </w:p>
    <w:p w14:paraId="3090B966" w14:textId="713C77F6" w:rsidR="00A25E74" w:rsidRDefault="00A25E74" w:rsidP="00A25E74">
      <w:pPr>
        <w:pStyle w:val="Zkladntext"/>
        <w:jc w:val="center"/>
        <w:rPr>
          <w:b/>
          <w:szCs w:val="24"/>
        </w:rPr>
      </w:pPr>
      <w:r w:rsidRPr="002D3D7C">
        <w:rPr>
          <w:szCs w:val="24"/>
        </w:rPr>
        <w:t xml:space="preserve"> na e-mail</w:t>
      </w:r>
      <w:r w:rsidRPr="002D3D7C">
        <w:rPr>
          <w:noProof/>
          <w:szCs w:val="24"/>
        </w:rPr>
        <w:drawing>
          <wp:anchor distT="0" distB="0" distL="114300" distR="114300" simplePos="0" relativeHeight="251662336" behindDoc="0" locked="0" layoutInCell="1" allowOverlap="1" wp14:anchorId="7E7E7F72" wp14:editId="55EC26C8">
            <wp:simplePos x="0" y="0"/>
            <wp:positionH relativeFrom="column">
              <wp:posOffset>4591050</wp:posOffset>
            </wp:positionH>
            <wp:positionV relativeFrom="paragraph">
              <wp:posOffset>8132445</wp:posOffset>
            </wp:positionV>
            <wp:extent cx="2019300" cy="114871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D7C">
        <w:rPr>
          <w:noProof/>
          <w:szCs w:val="24"/>
        </w:rPr>
        <w:drawing>
          <wp:anchor distT="0" distB="0" distL="114300" distR="114300" simplePos="0" relativeHeight="251661312" behindDoc="0" locked="0" layoutInCell="1" allowOverlap="1" wp14:anchorId="5F98B5EC" wp14:editId="008814D3">
            <wp:simplePos x="0" y="0"/>
            <wp:positionH relativeFrom="column">
              <wp:posOffset>4591050</wp:posOffset>
            </wp:positionH>
            <wp:positionV relativeFrom="paragraph">
              <wp:posOffset>8132445</wp:posOffset>
            </wp:positionV>
            <wp:extent cx="2019300" cy="114871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D7C">
        <w:rPr>
          <w:noProof/>
          <w:szCs w:val="24"/>
        </w:rPr>
        <w:drawing>
          <wp:anchor distT="0" distB="0" distL="114300" distR="114300" simplePos="0" relativeHeight="251660288" behindDoc="0" locked="0" layoutInCell="1" allowOverlap="1" wp14:anchorId="7F93A051" wp14:editId="5D7A3012">
            <wp:simplePos x="0" y="0"/>
            <wp:positionH relativeFrom="column">
              <wp:posOffset>4591050</wp:posOffset>
            </wp:positionH>
            <wp:positionV relativeFrom="paragraph">
              <wp:posOffset>8132445</wp:posOffset>
            </wp:positionV>
            <wp:extent cx="2019300" cy="114871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D7C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3931674" wp14:editId="2CD139E8">
            <wp:simplePos x="0" y="0"/>
            <wp:positionH relativeFrom="column">
              <wp:posOffset>4591050</wp:posOffset>
            </wp:positionH>
            <wp:positionV relativeFrom="paragraph">
              <wp:posOffset>8132445</wp:posOffset>
            </wp:positionV>
            <wp:extent cx="2019300" cy="114871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D7C">
        <w:rPr>
          <w:szCs w:val="24"/>
        </w:rPr>
        <w:t xml:space="preserve"> </w:t>
      </w:r>
      <w:r>
        <w:rPr>
          <w:b/>
          <w:szCs w:val="24"/>
        </w:rPr>
        <w:t>Libuse.Konderlova</w:t>
      </w:r>
      <w:r w:rsidRPr="008D4B0A">
        <w:rPr>
          <w:b/>
          <w:szCs w:val="24"/>
        </w:rPr>
        <w:t>@rako.cz</w:t>
      </w:r>
    </w:p>
    <w:p w14:paraId="37D3181F" w14:textId="3EA00C95" w:rsidR="00791E64" w:rsidRDefault="00791E64" w:rsidP="00791E64">
      <w:pPr>
        <w:pStyle w:val="Zkladntext"/>
        <w:rPr>
          <w:b/>
          <w:szCs w:val="24"/>
        </w:rPr>
      </w:pPr>
      <w:r w:rsidRPr="00791E64">
        <w:rPr>
          <w:szCs w:val="24"/>
        </w:rPr>
        <w:t xml:space="preserve">       nebo poštou na adresu:</w:t>
      </w:r>
      <w:r>
        <w:rPr>
          <w:b/>
          <w:szCs w:val="24"/>
        </w:rPr>
        <w:t xml:space="preserve"> LASSELSBERGER, s.r.o., Dělnická 313, 441 01 Podbořany</w:t>
      </w:r>
    </w:p>
    <w:p w14:paraId="1970DBBA" w14:textId="19AA298B" w:rsidR="00791E64" w:rsidRPr="008D4B0A" w:rsidRDefault="00791E64" w:rsidP="00791E64">
      <w:pPr>
        <w:pStyle w:val="Zkladntext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639A4E25" w14:textId="166B8F84" w:rsidR="00A25E74" w:rsidRPr="002D3D7C" w:rsidRDefault="00A25E74" w:rsidP="00A25E74">
      <w:pPr>
        <w:pStyle w:val="Zkladntext"/>
        <w:jc w:val="center"/>
        <w:rPr>
          <w:b/>
          <w:bCs/>
          <w:szCs w:val="24"/>
        </w:rPr>
      </w:pPr>
      <w:r w:rsidRPr="002D3D7C">
        <w:rPr>
          <w:bCs/>
          <w:szCs w:val="24"/>
        </w:rPr>
        <w:t xml:space="preserve">Případné dotazy Vám paní </w:t>
      </w:r>
      <w:r>
        <w:rPr>
          <w:bCs/>
          <w:szCs w:val="24"/>
        </w:rPr>
        <w:t xml:space="preserve">Konderlová </w:t>
      </w:r>
      <w:r w:rsidRPr="002D3D7C">
        <w:rPr>
          <w:bCs/>
          <w:szCs w:val="24"/>
        </w:rPr>
        <w:t>zodpoví</w:t>
      </w:r>
      <w:r>
        <w:rPr>
          <w:bCs/>
          <w:szCs w:val="24"/>
        </w:rPr>
        <w:t xml:space="preserve"> </w:t>
      </w:r>
      <w:r w:rsidRPr="002D3D7C">
        <w:rPr>
          <w:bCs/>
          <w:szCs w:val="24"/>
        </w:rPr>
        <w:t xml:space="preserve"> na telefonním čísle</w:t>
      </w:r>
      <w:r w:rsidRPr="002D3D7C">
        <w:rPr>
          <w:b/>
          <w:bCs/>
          <w:szCs w:val="24"/>
        </w:rPr>
        <w:t xml:space="preserve"> </w:t>
      </w:r>
      <w:r>
        <w:rPr>
          <w:b/>
          <w:szCs w:val="24"/>
        </w:rPr>
        <w:t>415 230 117</w:t>
      </w:r>
    </w:p>
    <w:p w14:paraId="7D93D3B9" w14:textId="77777777" w:rsidR="00A25E74" w:rsidRDefault="00A25E74" w:rsidP="00A25E74">
      <w:pPr>
        <w:pStyle w:val="Zkladntext"/>
        <w:jc w:val="center"/>
        <w:rPr>
          <w:bCs/>
          <w:szCs w:val="24"/>
        </w:rPr>
      </w:pPr>
    </w:p>
    <w:p w14:paraId="31B4C1E0" w14:textId="4DF81B11" w:rsidR="00A25E74" w:rsidRPr="002D3D7C" w:rsidRDefault="00A25E74" w:rsidP="00A25E74">
      <w:pPr>
        <w:pStyle w:val="Zkladntext"/>
        <w:jc w:val="center"/>
        <w:rPr>
          <w:rFonts w:eastAsia="Calibri"/>
          <w:szCs w:val="24"/>
        </w:rPr>
      </w:pPr>
      <w:r w:rsidRPr="002D3D7C">
        <w:rPr>
          <w:bCs/>
          <w:szCs w:val="24"/>
        </w:rPr>
        <w:t>Více o nás na</w:t>
      </w:r>
      <w:r w:rsidRPr="002D3D7C">
        <w:rPr>
          <w:b/>
          <w:bCs/>
          <w:szCs w:val="24"/>
        </w:rPr>
        <w:t xml:space="preserve"> </w:t>
      </w:r>
      <w:r>
        <w:rPr>
          <w:rFonts w:eastAsia="Calibri"/>
          <w:b/>
          <w:szCs w:val="24"/>
        </w:rPr>
        <w:t>www.rako.cz</w:t>
      </w:r>
    </w:p>
    <w:p w14:paraId="6B7CBE31" w14:textId="77777777" w:rsidR="00A25E74" w:rsidRPr="003D1FBC" w:rsidRDefault="00A25E74" w:rsidP="001F223D">
      <w:pPr>
        <w:pStyle w:val="Zkladntext"/>
        <w:rPr>
          <w:b/>
          <w:szCs w:val="24"/>
        </w:rPr>
      </w:pPr>
    </w:p>
    <w:sectPr w:rsidR="00A25E74" w:rsidRPr="003D1FBC" w:rsidSect="005E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839"/>
    <w:multiLevelType w:val="hybridMultilevel"/>
    <w:tmpl w:val="FAF65B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936B3"/>
    <w:multiLevelType w:val="singleLevel"/>
    <w:tmpl w:val="7BEA23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4E7474"/>
    <w:multiLevelType w:val="hybridMultilevel"/>
    <w:tmpl w:val="9C4C945A"/>
    <w:lvl w:ilvl="0" w:tplc="5E64B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CA3288"/>
    <w:multiLevelType w:val="hybridMultilevel"/>
    <w:tmpl w:val="6CCAF7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197923"/>
    <w:multiLevelType w:val="singleLevel"/>
    <w:tmpl w:val="7BEA23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D3"/>
    <w:rsid w:val="00010A77"/>
    <w:rsid w:val="00024012"/>
    <w:rsid w:val="00025217"/>
    <w:rsid w:val="000406C7"/>
    <w:rsid w:val="000515D3"/>
    <w:rsid w:val="000872AE"/>
    <w:rsid w:val="000D69BA"/>
    <w:rsid w:val="000F0FBC"/>
    <w:rsid w:val="001317DB"/>
    <w:rsid w:val="00175620"/>
    <w:rsid w:val="00175C06"/>
    <w:rsid w:val="001936CA"/>
    <w:rsid w:val="001C3499"/>
    <w:rsid w:val="001F223D"/>
    <w:rsid w:val="00203AF8"/>
    <w:rsid w:val="002079C1"/>
    <w:rsid w:val="00230789"/>
    <w:rsid w:val="0023465B"/>
    <w:rsid w:val="002411E2"/>
    <w:rsid w:val="00247564"/>
    <w:rsid w:val="00291385"/>
    <w:rsid w:val="00294E05"/>
    <w:rsid w:val="002A500C"/>
    <w:rsid w:val="00310492"/>
    <w:rsid w:val="00316418"/>
    <w:rsid w:val="003339AE"/>
    <w:rsid w:val="00361A47"/>
    <w:rsid w:val="00362BB9"/>
    <w:rsid w:val="0038227E"/>
    <w:rsid w:val="00383FA5"/>
    <w:rsid w:val="003D1FBC"/>
    <w:rsid w:val="003D39A9"/>
    <w:rsid w:val="004106D7"/>
    <w:rsid w:val="00463C71"/>
    <w:rsid w:val="004B51DD"/>
    <w:rsid w:val="004C2414"/>
    <w:rsid w:val="004D044B"/>
    <w:rsid w:val="0050181C"/>
    <w:rsid w:val="00511AC4"/>
    <w:rsid w:val="005302EB"/>
    <w:rsid w:val="00546E8C"/>
    <w:rsid w:val="00585024"/>
    <w:rsid w:val="005E2700"/>
    <w:rsid w:val="005F598F"/>
    <w:rsid w:val="0061668C"/>
    <w:rsid w:val="00631A31"/>
    <w:rsid w:val="00637BEA"/>
    <w:rsid w:val="006776B8"/>
    <w:rsid w:val="00687B9F"/>
    <w:rsid w:val="006A6C3A"/>
    <w:rsid w:val="006B365D"/>
    <w:rsid w:val="006D0F36"/>
    <w:rsid w:val="0076232F"/>
    <w:rsid w:val="007643C9"/>
    <w:rsid w:val="007805DB"/>
    <w:rsid w:val="00791E64"/>
    <w:rsid w:val="007F5274"/>
    <w:rsid w:val="007F53C4"/>
    <w:rsid w:val="007F61DB"/>
    <w:rsid w:val="00817EDA"/>
    <w:rsid w:val="008209A1"/>
    <w:rsid w:val="008342BC"/>
    <w:rsid w:val="00845864"/>
    <w:rsid w:val="00857726"/>
    <w:rsid w:val="0088778B"/>
    <w:rsid w:val="008A2F2A"/>
    <w:rsid w:val="008D71DB"/>
    <w:rsid w:val="0093783A"/>
    <w:rsid w:val="009650C9"/>
    <w:rsid w:val="009C5A18"/>
    <w:rsid w:val="009D243E"/>
    <w:rsid w:val="009E708E"/>
    <w:rsid w:val="00A25E74"/>
    <w:rsid w:val="00A30019"/>
    <w:rsid w:val="00A30D67"/>
    <w:rsid w:val="00A4676F"/>
    <w:rsid w:val="00A56641"/>
    <w:rsid w:val="00A735CA"/>
    <w:rsid w:val="00A93CCA"/>
    <w:rsid w:val="00AA4A0F"/>
    <w:rsid w:val="00AC6B36"/>
    <w:rsid w:val="00B3195E"/>
    <w:rsid w:val="00B821B0"/>
    <w:rsid w:val="00BA078B"/>
    <w:rsid w:val="00BB6AF4"/>
    <w:rsid w:val="00BC532C"/>
    <w:rsid w:val="00C0201E"/>
    <w:rsid w:val="00C13ED6"/>
    <w:rsid w:val="00C54910"/>
    <w:rsid w:val="00C74C8D"/>
    <w:rsid w:val="00CB72CF"/>
    <w:rsid w:val="00D02D3F"/>
    <w:rsid w:val="00D04BFB"/>
    <w:rsid w:val="00D06296"/>
    <w:rsid w:val="00D124E1"/>
    <w:rsid w:val="00D566F4"/>
    <w:rsid w:val="00D96997"/>
    <w:rsid w:val="00DE7999"/>
    <w:rsid w:val="00DF00C4"/>
    <w:rsid w:val="00E54C1D"/>
    <w:rsid w:val="00EA758B"/>
    <w:rsid w:val="00EB46A5"/>
    <w:rsid w:val="00F451B2"/>
    <w:rsid w:val="00F65F7F"/>
    <w:rsid w:val="00F66C70"/>
    <w:rsid w:val="00F7146D"/>
    <w:rsid w:val="00FA2A25"/>
    <w:rsid w:val="00FA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89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15D3"/>
  </w:style>
  <w:style w:type="paragraph" w:styleId="Nadpis1">
    <w:name w:val="heading 1"/>
    <w:basedOn w:val="Normln"/>
    <w:next w:val="Normln"/>
    <w:link w:val="Nadpis1Char"/>
    <w:uiPriority w:val="99"/>
    <w:qFormat/>
    <w:rsid w:val="000515D3"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rsid w:val="000515D3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rsid w:val="000515D3"/>
    <w:pPr>
      <w:jc w:val="both"/>
    </w:pPr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8227E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rsid w:val="000F0F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0F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339A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71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15D3"/>
  </w:style>
  <w:style w:type="paragraph" w:styleId="Nadpis1">
    <w:name w:val="heading 1"/>
    <w:basedOn w:val="Normln"/>
    <w:next w:val="Normln"/>
    <w:link w:val="Nadpis1Char"/>
    <w:uiPriority w:val="99"/>
    <w:qFormat/>
    <w:rsid w:val="000515D3"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rsid w:val="000515D3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rsid w:val="000515D3"/>
    <w:pPr>
      <w:jc w:val="both"/>
    </w:pPr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8227E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rsid w:val="000F0F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0F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339A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7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179F6-1E22-45AE-AB5D-17C78D0C6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3AFAA6-9975-47E9-820E-318591DE78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81F43E-1817-4A09-A00D-C89A302554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LASSELSBERGER,  a</vt:lpstr>
      <vt:lpstr>LASSELSBERGER,  a</vt:lpstr>
    </vt:vector>
  </TitlesOfParts>
  <Company>Lasselsberger, a.s.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LASSELSBERGER,  a</dc:title>
  <dc:creator>VeliskovaJ</dc:creator>
  <cp:lastModifiedBy>Vokáčová Michaela</cp:lastModifiedBy>
  <cp:revision>2</cp:revision>
  <cp:lastPrinted>2014-09-26T12:13:00Z</cp:lastPrinted>
  <dcterms:created xsi:type="dcterms:W3CDTF">2018-11-21T07:09:00Z</dcterms:created>
  <dcterms:modified xsi:type="dcterms:W3CDTF">2018-11-21T07:09:00Z</dcterms:modified>
</cp:coreProperties>
</file>