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3256" w14:textId="2B32138A" w:rsidR="00684FD8" w:rsidRDefault="00EB175D" w:rsidP="00FB0ADE">
      <w:pPr>
        <w:pStyle w:val="Zkladntext"/>
        <w:jc w:val="center"/>
        <w:rPr>
          <w:szCs w:val="24"/>
        </w:rPr>
      </w:pPr>
      <w:r>
        <w:rPr>
          <w:noProof/>
        </w:rPr>
        <w:drawing>
          <wp:inline distT="0" distB="0" distL="0" distR="0" wp14:anchorId="3B245114" wp14:editId="7B473A1D">
            <wp:extent cx="1173480" cy="6492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KO BOLG_e-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3257" w14:textId="77777777" w:rsidR="002044EF" w:rsidRPr="00792605" w:rsidRDefault="002044EF" w:rsidP="008D4153">
      <w:pPr>
        <w:jc w:val="center"/>
        <w:rPr>
          <w:rFonts w:asciiTheme="minorHAnsi" w:hAnsiTheme="minorHAnsi"/>
          <w:sz w:val="22"/>
          <w:szCs w:val="22"/>
        </w:rPr>
      </w:pPr>
    </w:p>
    <w:p w14:paraId="4F143259" w14:textId="77777777" w:rsidR="00947307" w:rsidRPr="00792605" w:rsidRDefault="002044EF" w:rsidP="002044EF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 xml:space="preserve">LASSELSBERGER, s.r.o.,  Adelova </w:t>
      </w:r>
      <w:proofErr w:type="gramStart"/>
      <w:r w:rsidRPr="00792605">
        <w:rPr>
          <w:rFonts w:asciiTheme="minorHAnsi" w:hAnsiTheme="minorHAnsi"/>
          <w:sz w:val="22"/>
          <w:szCs w:val="22"/>
        </w:rPr>
        <w:t>2549/1,  320 00</w:t>
      </w:r>
      <w:proofErr w:type="gramEnd"/>
      <w:r w:rsidRPr="00792605">
        <w:rPr>
          <w:rFonts w:asciiTheme="minorHAnsi" w:hAnsiTheme="minorHAnsi"/>
          <w:sz w:val="22"/>
          <w:szCs w:val="22"/>
        </w:rPr>
        <w:t xml:space="preserve"> Plzeň</w:t>
      </w:r>
      <w:r w:rsidR="00947307" w:rsidRPr="00792605">
        <w:rPr>
          <w:rFonts w:asciiTheme="minorHAnsi" w:hAnsiTheme="minorHAnsi"/>
          <w:sz w:val="22"/>
          <w:szCs w:val="22"/>
        </w:rPr>
        <w:t xml:space="preserve">, </w:t>
      </w:r>
    </w:p>
    <w:p w14:paraId="4F14325B" w14:textId="77777777" w:rsidR="002044EF" w:rsidRPr="00792605" w:rsidRDefault="002044EF" w:rsidP="002044EF">
      <w:pPr>
        <w:rPr>
          <w:rFonts w:asciiTheme="minorHAnsi" w:hAnsiTheme="minorHAnsi"/>
          <w:sz w:val="22"/>
          <w:szCs w:val="22"/>
        </w:rPr>
      </w:pPr>
    </w:p>
    <w:p w14:paraId="4F14325C" w14:textId="77777777" w:rsidR="002044EF" w:rsidRPr="00792605" w:rsidRDefault="002044EF" w:rsidP="002044EF">
      <w:pPr>
        <w:pStyle w:val="Nadpis1"/>
        <w:ind w:left="60"/>
        <w:jc w:val="center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>Nejvýznamnější výrobce keramických obkladů a dlažeb</w:t>
      </w:r>
      <w:r w:rsidR="00C17496" w:rsidRPr="00792605">
        <w:rPr>
          <w:rFonts w:asciiTheme="minorHAnsi" w:hAnsiTheme="minorHAnsi"/>
          <w:sz w:val="22"/>
          <w:szCs w:val="22"/>
        </w:rPr>
        <w:t xml:space="preserve"> </w:t>
      </w:r>
      <w:r w:rsidRPr="00792605">
        <w:rPr>
          <w:rFonts w:asciiTheme="minorHAnsi" w:hAnsiTheme="minorHAnsi"/>
          <w:sz w:val="22"/>
          <w:szCs w:val="22"/>
        </w:rPr>
        <w:t>v ČR</w:t>
      </w:r>
    </w:p>
    <w:p w14:paraId="20519018" w14:textId="25680241" w:rsidR="00BE5D5C" w:rsidRPr="00A5653A" w:rsidRDefault="002044EF" w:rsidP="00BE5D5C">
      <w:pPr>
        <w:pStyle w:val="Nadpis1"/>
        <w:ind w:left="60"/>
        <w:jc w:val="center"/>
        <w:rPr>
          <w:rFonts w:asciiTheme="minorHAnsi" w:hAnsiTheme="minorHAnsi"/>
          <w:b w:val="0"/>
          <w:sz w:val="22"/>
          <w:szCs w:val="22"/>
        </w:rPr>
      </w:pPr>
      <w:r w:rsidRPr="00A5653A">
        <w:rPr>
          <w:rFonts w:asciiTheme="minorHAnsi" w:hAnsiTheme="minorHAnsi"/>
          <w:b w:val="0"/>
          <w:sz w:val="22"/>
          <w:szCs w:val="22"/>
        </w:rPr>
        <w:t xml:space="preserve">hledá </w:t>
      </w:r>
      <w:r w:rsidR="00C43416">
        <w:rPr>
          <w:rFonts w:asciiTheme="minorHAnsi" w:hAnsiTheme="minorHAnsi"/>
          <w:b w:val="0"/>
          <w:sz w:val="22"/>
          <w:szCs w:val="22"/>
        </w:rPr>
        <w:t>uchazeče na pozici:</w:t>
      </w:r>
      <w:r w:rsidR="00BE5D5C" w:rsidRPr="00A5653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22B4098" w14:textId="77777777" w:rsidR="00C43416" w:rsidRDefault="00C43416" w:rsidP="005C07CC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4F143266" w14:textId="0C7F93E6" w:rsidR="005C07CC" w:rsidRPr="00792605" w:rsidRDefault="00C43416" w:rsidP="005C07CC">
      <w:pPr>
        <w:pStyle w:val="Odstavecseseznamem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PROVOZNÍ </w:t>
      </w:r>
      <w:r w:rsidR="00D20C40">
        <w:rPr>
          <w:rFonts w:asciiTheme="minorHAnsi" w:hAnsiTheme="minorHAnsi"/>
          <w:b/>
          <w:sz w:val="28"/>
          <w:szCs w:val="28"/>
        </w:rPr>
        <w:t>ELEKTRIKÁŘ</w:t>
      </w:r>
    </w:p>
    <w:p w14:paraId="4F143267" w14:textId="77777777" w:rsidR="006E6FCE" w:rsidRPr="00792605" w:rsidRDefault="006E6FCE" w:rsidP="005C07CC">
      <w:pPr>
        <w:rPr>
          <w:rFonts w:asciiTheme="minorHAnsi" w:hAnsiTheme="minorHAnsi"/>
          <w:sz w:val="22"/>
          <w:szCs w:val="22"/>
        </w:rPr>
      </w:pPr>
    </w:p>
    <w:p w14:paraId="4F143269" w14:textId="689A3060" w:rsidR="006E6FCE" w:rsidRPr="00044F58" w:rsidRDefault="006E6FCE" w:rsidP="005C07C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44F58">
        <w:rPr>
          <w:rFonts w:asciiTheme="minorHAnsi" w:hAnsiTheme="minorHAnsi"/>
          <w:b/>
          <w:sz w:val="22"/>
          <w:szCs w:val="22"/>
          <w:u w:val="single"/>
        </w:rPr>
        <w:t xml:space="preserve">Místem výkonu práce </w:t>
      </w:r>
      <w:r w:rsidR="00C43416">
        <w:rPr>
          <w:rFonts w:asciiTheme="minorHAnsi" w:hAnsiTheme="minorHAnsi"/>
          <w:b/>
          <w:sz w:val="22"/>
          <w:szCs w:val="22"/>
          <w:u w:val="single"/>
        </w:rPr>
        <w:t>je Lubná u Rakovníka</w:t>
      </w:r>
    </w:p>
    <w:p w14:paraId="4F14326A" w14:textId="73B06645" w:rsidR="006E6FCE" w:rsidRPr="00792605" w:rsidRDefault="006E6FCE" w:rsidP="006E6FCE">
      <w:pPr>
        <w:jc w:val="both"/>
        <w:rPr>
          <w:rFonts w:asciiTheme="minorHAnsi" w:hAnsiTheme="minorHAnsi"/>
          <w:b/>
          <w:sz w:val="22"/>
          <w:szCs w:val="22"/>
        </w:rPr>
      </w:pPr>
    </w:p>
    <w:p w14:paraId="51506A23" w14:textId="18BBFAB0" w:rsidR="00BE5D5C" w:rsidRDefault="00BE5D5C" w:rsidP="006E6FCE">
      <w:pPr>
        <w:jc w:val="both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Co vás čeká:</w:t>
      </w:r>
    </w:p>
    <w:p w14:paraId="18B8512B" w14:textId="77777777" w:rsidR="00A5653A" w:rsidRPr="00792605" w:rsidRDefault="00A5653A" w:rsidP="006E6FCE">
      <w:pPr>
        <w:jc w:val="both"/>
        <w:rPr>
          <w:rFonts w:asciiTheme="minorHAnsi" w:hAnsiTheme="minorHAnsi"/>
          <w:b/>
          <w:sz w:val="22"/>
          <w:szCs w:val="22"/>
        </w:rPr>
      </w:pPr>
    </w:p>
    <w:p w14:paraId="7E8CE57C" w14:textId="34D07A40" w:rsidR="00BE5D5C" w:rsidRPr="00792605" w:rsidRDefault="00792605" w:rsidP="00BE5D5C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E5D5C" w:rsidRPr="00792605">
        <w:rPr>
          <w:rFonts w:asciiTheme="minorHAnsi" w:hAnsiTheme="minorHAnsi"/>
          <w:sz w:val="22"/>
          <w:szCs w:val="22"/>
        </w:rPr>
        <w:t>ráce v plně automatizovaném moderním provozu</w:t>
      </w:r>
    </w:p>
    <w:p w14:paraId="04F3F33F" w14:textId="4094A0F7" w:rsidR="00BE5D5C" w:rsidRPr="00792605" w:rsidRDefault="00792605" w:rsidP="00BE5D5C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E5D5C" w:rsidRPr="00792605">
        <w:rPr>
          <w:rFonts w:asciiTheme="minorHAnsi" w:hAnsiTheme="minorHAnsi"/>
          <w:sz w:val="22"/>
          <w:szCs w:val="22"/>
        </w:rPr>
        <w:t>epřetržitý provoz</w:t>
      </w:r>
    </w:p>
    <w:p w14:paraId="595E12D0" w14:textId="77777777" w:rsidR="00BE5D5C" w:rsidRPr="00792605" w:rsidRDefault="00BE5D5C" w:rsidP="00BE5D5C">
      <w:pPr>
        <w:jc w:val="both"/>
        <w:rPr>
          <w:rFonts w:asciiTheme="minorHAnsi" w:hAnsiTheme="minorHAnsi"/>
          <w:sz w:val="22"/>
          <w:szCs w:val="22"/>
        </w:rPr>
      </w:pPr>
    </w:p>
    <w:p w14:paraId="4F14326B" w14:textId="16EBFF45" w:rsidR="006E6FCE" w:rsidRDefault="00BE5D5C" w:rsidP="006E6FCE">
      <w:pPr>
        <w:jc w:val="both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Jaké znalosti a dovednosti byste měli mít</w:t>
      </w:r>
      <w:r w:rsidR="006E6FCE" w:rsidRPr="00792605">
        <w:rPr>
          <w:rFonts w:asciiTheme="minorHAnsi" w:hAnsiTheme="minorHAnsi"/>
          <w:b/>
          <w:sz w:val="22"/>
          <w:szCs w:val="22"/>
        </w:rPr>
        <w:t>:</w:t>
      </w:r>
    </w:p>
    <w:p w14:paraId="09EE5ED2" w14:textId="77777777" w:rsidR="00A5653A" w:rsidRPr="00792605" w:rsidRDefault="00A5653A" w:rsidP="006E6FCE">
      <w:pPr>
        <w:jc w:val="both"/>
        <w:rPr>
          <w:rFonts w:asciiTheme="minorHAnsi" w:hAnsiTheme="minorHAnsi"/>
          <w:b/>
          <w:sz w:val="22"/>
          <w:szCs w:val="22"/>
        </w:rPr>
      </w:pPr>
    </w:p>
    <w:p w14:paraId="4F14326C" w14:textId="5AC53F07" w:rsidR="006E6FCE" w:rsidRPr="00792605" w:rsidRDefault="006E6FCE" w:rsidP="006E6FCE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 xml:space="preserve">vzdělání – </w:t>
      </w:r>
      <w:r w:rsidR="00D53051" w:rsidRPr="00792605">
        <w:rPr>
          <w:rFonts w:asciiTheme="minorHAnsi" w:hAnsiTheme="minorHAnsi"/>
          <w:sz w:val="22"/>
          <w:szCs w:val="22"/>
        </w:rPr>
        <w:t xml:space="preserve">vyučen </w:t>
      </w:r>
      <w:r w:rsidR="00C43416">
        <w:rPr>
          <w:rFonts w:asciiTheme="minorHAnsi" w:hAnsiTheme="minorHAnsi"/>
          <w:sz w:val="22"/>
          <w:szCs w:val="22"/>
        </w:rPr>
        <w:t xml:space="preserve">v oboru </w:t>
      </w:r>
      <w:r w:rsidR="00D20C40">
        <w:rPr>
          <w:rFonts w:asciiTheme="minorHAnsi" w:hAnsiTheme="minorHAnsi"/>
          <w:sz w:val="22"/>
          <w:szCs w:val="22"/>
        </w:rPr>
        <w:t>elektro</w:t>
      </w:r>
    </w:p>
    <w:p w14:paraId="4F14326D" w14:textId="5DEF4511" w:rsidR="006E6FCE" w:rsidRDefault="006E6FCE" w:rsidP="006E6FCE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>spolehlivost, zodpovědnost</w:t>
      </w:r>
      <w:r w:rsidR="00C43416">
        <w:rPr>
          <w:rFonts w:asciiTheme="minorHAnsi" w:hAnsiTheme="minorHAnsi"/>
          <w:sz w:val="22"/>
          <w:szCs w:val="22"/>
        </w:rPr>
        <w:t>, manuální zručnost</w:t>
      </w:r>
    </w:p>
    <w:p w14:paraId="5C0FCBB4" w14:textId="6506A243" w:rsidR="00D20C40" w:rsidRPr="00792605" w:rsidRDefault="00D20C40" w:rsidP="006E6FCE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zkušenosti v oboru</w:t>
      </w:r>
      <w:bookmarkStart w:id="0" w:name="_GoBack"/>
      <w:bookmarkEnd w:id="0"/>
    </w:p>
    <w:p w14:paraId="4F14326F" w14:textId="77777777" w:rsidR="006E6FCE" w:rsidRPr="00792605" w:rsidRDefault="006E6FCE" w:rsidP="006E6FC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4F143270" w14:textId="46E6ABC4" w:rsidR="006E6FCE" w:rsidRDefault="00BE5D5C" w:rsidP="006E6FCE">
      <w:pPr>
        <w:pStyle w:val="Zkladntext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co vám můžeme nabídnout</w:t>
      </w:r>
      <w:r w:rsidR="006E6FCE" w:rsidRPr="00792605">
        <w:rPr>
          <w:rFonts w:asciiTheme="minorHAnsi" w:hAnsiTheme="minorHAnsi"/>
          <w:b/>
          <w:sz w:val="22"/>
          <w:szCs w:val="22"/>
        </w:rPr>
        <w:t>:</w:t>
      </w:r>
    </w:p>
    <w:p w14:paraId="77BC329B" w14:textId="77777777" w:rsidR="00A5653A" w:rsidRPr="00792605" w:rsidRDefault="00A5653A" w:rsidP="006E6FC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377F2E2F" w14:textId="5DF81339" w:rsidR="00BE5D5C" w:rsidRPr="00792605" w:rsidRDefault="00A5653A" w:rsidP="006E6FCE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BE5D5C" w:rsidRPr="00792605">
        <w:rPr>
          <w:rFonts w:asciiTheme="minorHAnsi" w:hAnsiTheme="minorHAnsi"/>
          <w:b/>
          <w:sz w:val="22"/>
          <w:szCs w:val="22"/>
        </w:rPr>
        <w:t>ajímavou</w:t>
      </w:r>
      <w:r w:rsidR="00BE5D5C" w:rsidRPr="00792605">
        <w:rPr>
          <w:rFonts w:asciiTheme="minorHAnsi" w:hAnsiTheme="minorHAnsi"/>
          <w:sz w:val="22"/>
          <w:szCs w:val="22"/>
        </w:rPr>
        <w:t xml:space="preserve"> samostatnou a zodpovědnou práci</w:t>
      </w:r>
    </w:p>
    <w:p w14:paraId="7E39E47F" w14:textId="3CA387F8" w:rsidR="00BE5D5C" w:rsidRPr="00792605" w:rsidRDefault="00A5653A" w:rsidP="006E6FCE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E5D5C" w:rsidRPr="00792605">
        <w:rPr>
          <w:rFonts w:asciiTheme="minorHAnsi" w:hAnsiTheme="minorHAnsi"/>
          <w:sz w:val="22"/>
          <w:szCs w:val="22"/>
        </w:rPr>
        <w:t xml:space="preserve">ázemí silné </w:t>
      </w:r>
      <w:r w:rsidR="00BE5D5C" w:rsidRPr="00792605">
        <w:rPr>
          <w:rFonts w:asciiTheme="minorHAnsi" w:hAnsiTheme="minorHAnsi"/>
          <w:b/>
          <w:sz w:val="22"/>
          <w:szCs w:val="22"/>
        </w:rPr>
        <w:t>stabilní mezinárodní společnosti</w:t>
      </w:r>
      <w:r w:rsidR="00BE5D5C" w:rsidRPr="00792605">
        <w:rPr>
          <w:rFonts w:asciiTheme="minorHAnsi" w:hAnsiTheme="minorHAnsi"/>
          <w:sz w:val="22"/>
          <w:szCs w:val="22"/>
        </w:rPr>
        <w:t xml:space="preserve"> s řadou sociálních výhod</w:t>
      </w:r>
    </w:p>
    <w:p w14:paraId="72CBADE5" w14:textId="75B03D18" w:rsidR="00BE5D5C" w:rsidRPr="00792605" w:rsidRDefault="00A5653A" w:rsidP="006E6FCE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E5D5C" w:rsidRPr="00792605">
        <w:rPr>
          <w:rFonts w:asciiTheme="minorHAnsi" w:hAnsiTheme="minorHAnsi"/>
          <w:sz w:val="22"/>
          <w:szCs w:val="22"/>
        </w:rPr>
        <w:t xml:space="preserve">dpovídající finanční ohodnocení, </w:t>
      </w:r>
      <w:r w:rsidR="00BE5D5C" w:rsidRPr="00792605">
        <w:rPr>
          <w:rFonts w:asciiTheme="minorHAnsi" w:hAnsiTheme="minorHAnsi"/>
          <w:b/>
          <w:sz w:val="22"/>
          <w:szCs w:val="22"/>
        </w:rPr>
        <w:t>13. plat</w:t>
      </w:r>
      <w:r w:rsidR="00BE5D5C" w:rsidRPr="00792605">
        <w:rPr>
          <w:rFonts w:asciiTheme="minorHAnsi" w:hAnsiTheme="minorHAnsi"/>
          <w:sz w:val="22"/>
          <w:szCs w:val="22"/>
        </w:rPr>
        <w:t xml:space="preserve">, </w:t>
      </w:r>
      <w:r w:rsidR="00BE5D5C" w:rsidRPr="00792605">
        <w:rPr>
          <w:rFonts w:asciiTheme="minorHAnsi" w:hAnsiTheme="minorHAnsi"/>
          <w:b/>
          <w:sz w:val="22"/>
          <w:szCs w:val="22"/>
        </w:rPr>
        <w:t>příplatky</w:t>
      </w:r>
      <w:r w:rsidR="00BE5D5C" w:rsidRPr="00792605">
        <w:rPr>
          <w:rFonts w:asciiTheme="minorHAnsi" w:hAnsiTheme="minorHAnsi"/>
          <w:sz w:val="22"/>
          <w:szCs w:val="22"/>
        </w:rPr>
        <w:t xml:space="preserve"> nad rámec zákona</w:t>
      </w:r>
    </w:p>
    <w:p w14:paraId="6CB19537" w14:textId="6AAC9508" w:rsidR="00BE5D5C" w:rsidRPr="00792605" w:rsidRDefault="00A5653A" w:rsidP="00BE5D5C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E5D5C" w:rsidRPr="00792605">
        <w:rPr>
          <w:rFonts w:asciiTheme="minorHAnsi" w:hAnsiTheme="minorHAnsi"/>
          <w:sz w:val="22"/>
          <w:szCs w:val="22"/>
        </w:rPr>
        <w:t xml:space="preserve">racovní dobu </w:t>
      </w:r>
      <w:r w:rsidR="00BE5D5C" w:rsidRPr="00792605">
        <w:rPr>
          <w:rFonts w:asciiTheme="minorHAnsi" w:hAnsiTheme="minorHAnsi"/>
          <w:b/>
          <w:sz w:val="22"/>
          <w:szCs w:val="22"/>
        </w:rPr>
        <w:t>7,5 hodiny/den</w:t>
      </w:r>
      <w:r w:rsidR="00BE5D5C" w:rsidRPr="00792605">
        <w:rPr>
          <w:rFonts w:asciiTheme="minorHAnsi" w:hAnsiTheme="minorHAnsi"/>
          <w:sz w:val="22"/>
          <w:szCs w:val="22"/>
        </w:rPr>
        <w:t xml:space="preserve">, </w:t>
      </w:r>
      <w:r w:rsidR="00BE5D5C" w:rsidRPr="00792605">
        <w:rPr>
          <w:rFonts w:asciiTheme="minorHAnsi" w:hAnsiTheme="minorHAnsi"/>
          <w:b/>
          <w:sz w:val="22"/>
          <w:szCs w:val="22"/>
        </w:rPr>
        <w:t>5 týdnů dovolené</w:t>
      </w:r>
      <w:r w:rsidR="00BE5D5C" w:rsidRPr="00792605">
        <w:rPr>
          <w:rFonts w:asciiTheme="minorHAnsi" w:hAnsiTheme="minorHAnsi"/>
          <w:sz w:val="22"/>
          <w:szCs w:val="22"/>
        </w:rPr>
        <w:t xml:space="preserve"> – tedy 1 týden nad rámec zákona</w:t>
      </w:r>
    </w:p>
    <w:p w14:paraId="173879EC" w14:textId="61282986" w:rsidR="00BE5D5C" w:rsidRPr="00792605" w:rsidRDefault="00A5653A" w:rsidP="00BE5D5C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E5D5C" w:rsidRPr="00792605">
        <w:rPr>
          <w:rFonts w:asciiTheme="minorHAnsi" w:hAnsiTheme="minorHAnsi"/>
          <w:sz w:val="22"/>
          <w:szCs w:val="22"/>
        </w:rPr>
        <w:t xml:space="preserve">ožnost </w:t>
      </w:r>
      <w:r w:rsidR="00BE5D5C" w:rsidRPr="00792605">
        <w:rPr>
          <w:rFonts w:asciiTheme="minorHAnsi" w:hAnsiTheme="minorHAnsi"/>
          <w:b/>
          <w:sz w:val="22"/>
          <w:szCs w:val="22"/>
        </w:rPr>
        <w:t>zvýšení kvalifikace</w:t>
      </w:r>
    </w:p>
    <w:p w14:paraId="4D490BC0" w14:textId="60951860" w:rsidR="00BE5D5C" w:rsidRPr="00792605" w:rsidRDefault="00101D71" w:rsidP="00BE5D5C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zaměstnanecké benefity v roční výši </w:t>
      </w:r>
      <w:r w:rsidRPr="00101D71">
        <w:rPr>
          <w:rFonts w:asciiTheme="minorHAnsi" w:hAnsiTheme="minorHAnsi"/>
          <w:b/>
          <w:sz w:val="22"/>
          <w:szCs w:val="22"/>
        </w:rPr>
        <w:t>12.900 Kč</w:t>
      </w:r>
      <w:r w:rsidR="00BE5D5C" w:rsidRPr="00792605">
        <w:rPr>
          <w:rFonts w:asciiTheme="minorHAnsi" w:hAnsiTheme="minorHAnsi"/>
          <w:sz w:val="22"/>
          <w:szCs w:val="22"/>
        </w:rPr>
        <w:t>, zá</w:t>
      </w:r>
      <w:r w:rsidR="004361EA">
        <w:rPr>
          <w:rFonts w:asciiTheme="minorHAnsi" w:hAnsiTheme="minorHAnsi"/>
          <w:sz w:val="22"/>
          <w:szCs w:val="22"/>
        </w:rPr>
        <w:t>vodní stravování přímo v závodě a</w:t>
      </w:r>
      <w:r w:rsidR="00BE5D5C" w:rsidRPr="00792605">
        <w:rPr>
          <w:rFonts w:asciiTheme="minorHAnsi" w:hAnsiTheme="minorHAnsi"/>
          <w:sz w:val="22"/>
          <w:szCs w:val="22"/>
        </w:rPr>
        <w:t xml:space="preserve"> další </w:t>
      </w:r>
      <w:r w:rsidR="004361EA">
        <w:rPr>
          <w:rFonts w:asciiTheme="minorHAnsi" w:hAnsiTheme="minorHAnsi"/>
          <w:sz w:val="22"/>
          <w:szCs w:val="22"/>
        </w:rPr>
        <w:t>výhody</w:t>
      </w:r>
    </w:p>
    <w:p w14:paraId="4F143274" w14:textId="77777777" w:rsidR="006E6FCE" w:rsidRPr="00792605" w:rsidRDefault="006E6FCE" w:rsidP="006E6FC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4F143276" w14:textId="57700370" w:rsidR="005C07CC" w:rsidRPr="00044F58" w:rsidRDefault="00D53051" w:rsidP="00BE5D5C">
      <w:pPr>
        <w:pStyle w:val="Zkladntex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44F58">
        <w:rPr>
          <w:rFonts w:asciiTheme="minorHAnsi" w:hAnsiTheme="minorHAnsi"/>
          <w:b/>
          <w:sz w:val="22"/>
          <w:szCs w:val="22"/>
          <w:u w:val="single"/>
        </w:rPr>
        <w:t>Nástup dle vzájemné dohody</w:t>
      </w:r>
    </w:p>
    <w:p w14:paraId="2F5106D5" w14:textId="77777777" w:rsidR="00BE5D5C" w:rsidRDefault="00BE5D5C" w:rsidP="00BE5D5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14:paraId="7FFF1456" w14:textId="77777777" w:rsidR="00A5653A" w:rsidRPr="00792605" w:rsidRDefault="00A5653A" w:rsidP="00BE5D5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14:paraId="4F143277" w14:textId="5E57B7A7" w:rsidR="00FB0ADE" w:rsidRDefault="00FB0ADE" w:rsidP="00FB0ADE">
      <w:pPr>
        <w:pStyle w:val="Zkladntext"/>
        <w:rPr>
          <w:rFonts w:asciiTheme="minorHAnsi" w:hAnsiTheme="minorHAnsi"/>
          <w:b/>
          <w:sz w:val="22"/>
          <w:szCs w:val="22"/>
        </w:rPr>
      </w:pPr>
      <w:r w:rsidRPr="00A5653A">
        <w:rPr>
          <w:rFonts w:asciiTheme="minorHAnsi" w:hAnsiTheme="minorHAnsi"/>
          <w:sz w:val="22"/>
          <w:szCs w:val="22"/>
        </w:rPr>
        <w:t xml:space="preserve">Pokud Vás naše nabídka zaujala, </w:t>
      </w:r>
      <w:r w:rsidR="00792605" w:rsidRPr="00A5653A">
        <w:rPr>
          <w:rFonts w:asciiTheme="minorHAnsi" w:hAnsiTheme="minorHAnsi"/>
          <w:sz w:val="22"/>
          <w:szCs w:val="22"/>
        </w:rPr>
        <w:t>zastavte se na</w:t>
      </w:r>
      <w:r w:rsidR="00792605">
        <w:rPr>
          <w:rFonts w:asciiTheme="minorHAnsi" w:hAnsiTheme="minorHAnsi"/>
          <w:b/>
          <w:sz w:val="22"/>
          <w:szCs w:val="22"/>
        </w:rPr>
        <w:t xml:space="preserve"> personálním oddělení pří</w:t>
      </w:r>
      <w:r w:rsidR="00792605" w:rsidRPr="00792605">
        <w:rPr>
          <w:rFonts w:asciiTheme="minorHAnsi" w:hAnsiTheme="minorHAnsi"/>
          <w:b/>
          <w:sz w:val="22"/>
          <w:szCs w:val="22"/>
        </w:rPr>
        <w:t xml:space="preserve">mo </w:t>
      </w:r>
      <w:r w:rsidR="00792605">
        <w:rPr>
          <w:rFonts w:asciiTheme="minorHAnsi" w:hAnsiTheme="minorHAnsi"/>
          <w:b/>
          <w:sz w:val="22"/>
          <w:szCs w:val="22"/>
        </w:rPr>
        <w:t>ve výrobním</w:t>
      </w:r>
      <w:r w:rsidRPr="00792605">
        <w:rPr>
          <w:rFonts w:asciiTheme="minorHAnsi" w:hAnsiTheme="minorHAnsi"/>
          <w:b/>
          <w:sz w:val="22"/>
          <w:szCs w:val="22"/>
        </w:rPr>
        <w:t xml:space="preserve"> závod</w:t>
      </w:r>
      <w:r w:rsidR="00792605">
        <w:rPr>
          <w:rFonts w:asciiTheme="minorHAnsi" w:hAnsiTheme="minorHAnsi"/>
          <w:b/>
          <w:sz w:val="22"/>
          <w:szCs w:val="22"/>
        </w:rPr>
        <w:t>ě</w:t>
      </w:r>
      <w:r w:rsidRPr="00792605">
        <w:rPr>
          <w:rFonts w:asciiTheme="minorHAnsi" w:hAnsiTheme="minorHAnsi"/>
          <w:b/>
          <w:sz w:val="22"/>
          <w:szCs w:val="22"/>
        </w:rPr>
        <w:t xml:space="preserve"> </w:t>
      </w:r>
      <w:r w:rsidR="00C43416">
        <w:rPr>
          <w:rFonts w:asciiTheme="minorHAnsi" w:hAnsiTheme="minorHAnsi"/>
          <w:b/>
          <w:sz w:val="22"/>
          <w:szCs w:val="22"/>
        </w:rPr>
        <w:t xml:space="preserve">RAKO 3, </w:t>
      </w:r>
      <w:proofErr w:type="gramStart"/>
      <w:r w:rsidR="00C43416">
        <w:rPr>
          <w:rFonts w:asciiTheme="minorHAnsi" w:hAnsiTheme="minorHAnsi"/>
          <w:b/>
          <w:sz w:val="22"/>
          <w:szCs w:val="22"/>
        </w:rPr>
        <w:t>Lubná u  Rakovníka</w:t>
      </w:r>
      <w:proofErr w:type="gramEnd"/>
      <w:r w:rsidRPr="00792605">
        <w:rPr>
          <w:rFonts w:asciiTheme="minorHAnsi" w:hAnsiTheme="minorHAnsi"/>
          <w:b/>
          <w:sz w:val="22"/>
          <w:szCs w:val="22"/>
        </w:rPr>
        <w:t xml:space="preserve">, </w:t>
      </w:r>
      <w:r w:rsidRPr="00A5653A">
        <w:rPr>
          <w:rFonts w:asciiTheme="minorHAnsi" w:hAnsiTheme="minorHAnsi"/>
          <w:sz w:val="22"/>
          <w:szCs w:val="22"/>
        </w:rPr>
        <w:t xml:space="preserve">nebo </w:t>
      </w:r>
      <w:r w:rsidR="00792605" w:rsidRPr="00A5653A">
        <w:rPr>
          <w:rFonts w:asciiTheme="minorHAnsi" w:hAnsiTheme="minorHAnsi"/>
          <w:sz w:val="22"/>
          <w:szCs w:val="22"/>
        </w:rPr>
        <w:t>zašlete svůj životopis a kontaktní údaje nebo adresu:</w:t>
      </w:r>
    </w:p>
    <w:p w14:paraId="40D900BE" w14:textId="77777777" w:rsidR="00792605" w:rsidRDefault="00792605" w:rsidP="00FB0AD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2145C824" w14:textId="246B3B91" w:rsidR="00792605" w:rsidRPr="00792605" w:rsidRDefault="00792605" w:rsidP="00FB0ADE">
      <w:pPr>
        <w:pStyle w:val="Zkladntext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LASSELSBERGER, s.r.o.</w:t>
      </w:r>
    </w:p>
    <w:p w14:paraId="4F143279" w14:textId="60A23431" w:rsidR="00FB0ADE" w:rsidRPr="00A5653A" w:rsidRDefault="00C43416" w:rsidP="00FB0ADE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Ing. Jana Knappová</w:t>
      </w:r>
    </w:p>
    <w:p w14:paraId="4F14327A" w14:textId="5D02E458" w:rsidR="00FB0ADE" w:rsidRPr="00792605" w:rsidRDefault="00C43416" w:rsidP="00FB0ADE">
      <w:pPr>
        <w:pStyle w:val="Zkladn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Lubná </w:t>
      </w:r>
      <w:proofErr w:type="gramStart"/>
      <w:r>
        <w:rPr>
          <w:rFonts w:asciiTheme="minorHAnsi" w:hAnsiTheme="minorHAnsi"/>
          <w:bCs/>
          <w:sz w:val="22"/>
          <w:szCs w:val="22"/>
        </w:rPr>
        <w:t>č.p.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331</w:t>
      </w:r>
    </w:p>
    <w:p w14:paraId="4F14327B" w14:textId="17A6F354" w:rsidR="00FB0ADE" w:rsidRPr="00792605" w:rsidRDefault="00C43416" w:rsidP="00FB0ADE">
      <w:pPr>
        <w:pStyle w:val="Zkladntext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>270 36   Lubná</w:t>
      </w:r>
      <w:proofErr w:type="gramEnd"/>
    </w:p>
    <w:p w14:paraId="6D49BF48" w14:textId="69F3A926" w:rsidR="00792605" w:rsidRDefault="00792605" w:rsidP="00792605">
      <w:pPr>
        <w:pStyle w:val="Zkladntext"/>
        <w:rPr>
          <w:rFonts w:asciiTheme="minorHAnsi" w:hAnsiTheme="minorHAnsi"/>
          <w:b/>
          <w:sz w:val="22"/>
          <w:szCs w:val="22"/>
        </w:rPr>
      </w:pPr>
      <w:proofErr w:type="gramStart"/>
      <w:r w:rsidRPr="00A5653A">
        <w:rPr>
          <w:rFonts w:asciiTheme="minorHAnsi" w:hAnsiTheme="minorHAnsi"/>
          <w:sz w:val="22"/>
          <w:szCs w:val="22"/>
        </w:rPr>
        <w:t>nebo  na</w:t>
      </w:r>
      <w:proofErr w:type="gramEnd"/>
      <w:r w:rsidRPr="00A5653A">
        <w:rPr>
          <w:rFonts w:asciiTheme="minorHAnsi" w:hAnsiTheme="minorHAnsi"/>
          <w:sz w:val="22"/>
          <w:szCs w:val="22"/>
        </w:rPr>
        <w:t xml:space="preserve">  e-mail:</w:t>
      </w:r>
      <w:r w:rsidRPr="00792605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="00C43416" w:rsidRPr="00071B45">
          <w:rPr>
            <w:rStyle w:val="Hypertextovodkaz"/>
            <w:rFonts w:asciiTheme="minorHAnsi" w:hAnsiTheme="minorHAnsi"/>
            <w:b/>
            <w:sz w:val="22"/>
            <w:szCs w:val="22"/>
          </w:rPr>
          <w:t>jana.knappova</w:t>
        </w:r>
        <w:r w:rsidR="00C43416" w:rsidRPr="00071B45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@rako.cz</w:t>
        </w:r>
      </w:hyperlink>
    </w:p>
    <w:p w14:paraId="461960D6" w14:textId="77777777" w:rsidR="00044F58" w:rsidRDefault="00044F58" w:rsidP="00792605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3AA26B3E" w14:textId="534ECC5D" w:rsidR="00792605" w:rsidRDefault="00792605" w:rsidP="00792605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 w:rsidRPr="00044F58">
        <w:rPr>
          <w:rFonts w:asciiTheme="minorHAnsi" w:hAnsiTheme="minorHAnsi"/>
          <w:bCs/>
          <w:sz w:val="22"/>
          <w:szCs w:val="22"/>
        </w:rPr>
        <w:t>Případné dotazy Vám rádi zodpovíme na tel. číslech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 +</w:t>
      </w:r>
      <w:r w:rsidR="00044F58" w:rsidRPr="00792605">
        <w:rPr>
          <w:rFonts w:asciiTheme="minorHAnsi" w:hAnsiTheme="minorHAnsi"/>
          <w:b/>
          <w:bCs/>
          <w:sz w:val="22"/>
          <w:szCs w:val="22"/>
        </w:rPr>
        <w:t>420</w:t>
      </w:r>
      <w:r w:rsidR="00C43416">
        <w:rPr>
          <w:rFonts w:asciiTheme="minorHAnsi" w:hAnsiTheme="minorHAnsi"/>
          <w:b/>
          <w:bCs/>
          <w:sz w:val="22"/>
          <w:szCs w:val="22"/>
        </w:rPr>
        <w:t> 313 523 792</w:t>
      </w:r>
      <w:r w:rsidR="00044F58" w:rsidRPr="00792605">
        <w:rPr>
          <w:rFonts w:asciiTheme="minorHAnsi" w:hAnsiTheme="minorHAnsi"/>
          <w:b/>
          <w:bCs/>
          <w:sz w:val="22"/>
          <w:szCs w:val="22"/>
        </w:rPr>
        <w:t>, +420</w:t>
      </w:r>
      <w:r w:rsidR="00C43416">
        <w:rPr>
          <w:rFonts w:asciiTheme="minorHAnsi" w:hAnsiTheme="minorHAnsi"/>
          <w:b/>
          <w:bCs/>
          <w:sz w:val="22"/>
          <w:szCs w:val="22"/>
        </w:rPr>
        <w:t> 739 681 317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03F90BAF" w14:textId="77777777" w:rsidR="00792605" w:rsidRPr="00792605" w:rsidRDefault="00792605" w:rsidP="00792605">
      <w:pPr>
        <w:pStyle w:val="Zkladntext"/>
        <w:rPr>
          <w:rFonts w:asciiTheme="minorHAnsi" w:hAnsiTheme="minorHAnsi"/>
          <w:b/>
          <w:bCs/>
          <w:sz w:val="22"/>
          <w:szCs w:val="22"/>
        </w:rPr>
      </w:pPr>
    </w:p>
    <w:p w14:paraId="6FBEC3C1" w14:textId="77777777" w:rsidR="00792605" w:rsidRPr="00792605" w:rsidRDefault="00792605" w:rsidP="00044F58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5653A">
        <w:rPr>
          <w:rFonts w:asciiTheme="minorHAnsi" w:hAnsiTheme="minorHAnsi"/>
          <w:bCs/>
          <w:sz w:val="22"/>
          <w:szCs w:val="22"/>
        </w:rPr>
        <w:t>Více o nás na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11" w:history="1">
        <w:r w:rsidRPr="00A5653A">
          <w:rPr>
            <w:rStyle w:val="Hypertextovodkaz"/>
            <w:rFonts w:asciiTheme="minorHAnsi" w:hAnsiTheme="minorHAnsi"/>
            <w:b/>
            <w:bCs/>
            <w:color w:val="000000" w:themeColor="text1"/>
            <w:sz w:val="22"/>
            <w:szCs w:val="22"/>
          </w:rPr>
          <w:t>www.rako.cz</w:t>
        </w:r>
      </w:hyperlink>
    </w:p>
    <w:p w14:paraId="4F14327D" w14:textId="565F0CA9" w:rsidR="002044EF" w:rsidRPr="00792605" w:rsidRDefault="002044EF" w:rsidP="00792605">
      <w:pPr>
        <w:pStyle w:val="Zkladntext"/>
        <w:rPr>
          <w:rFonts w:asciiTheme="minorHAnsi" w:hAnsiTheme="minorHAnsi"/>
          <w:b/>
          <w:sz w:val="22"/>
          <w:szCs w:val="22"/>
        </w:rPr>
      </w:pPr>
    </w:p>
    <w:sectPr w:rsidR="002044EF" w:rsidRPr="00792605" w:rsidSect="00044F58">
      <w:pgSz w:w="11906" w:h="16838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C668E"/>
    <w:multiLevelType w:val="hybridMultilevel"/>
    <w:tmpl w:val="DD00EB9E"/>
    <w:lvl w:ilvl="0" w:tplc="6F129B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E91341D"/>
    <w:multiLevelType w:val="hybridMultilevel"/>
    <w:tmpl w:val="F04E5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E6B86"/>
    <w:multiLevelType w:val="hybridMultilevel"/>
    <w:tmpl w:val="67ACA9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C1FFA"/>
    <w:multiLevelType w:val="hybridMultilevel"/>
    <w:tmpl w:val="B412BB8A"/>
    <w:lvl w:ilvl="0" w:tplc="3AA66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E72645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A01A51"/>
    <w:multiLevelType w:val="singleLevel"/>
    <w:tmpl w:val="4FC81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8"/>
    <w:rsid w:val="00044F58"/>
    <w:rsid w:val="000E190D"/>
    <w:rsid w:val="000F33DA"/>
    <w:rsid w:val="00101D71"/>
    <w:rsid w:val="00155D89"/>
    <w:rsid w:val="00182576"/>
    <w:rsid w:val="002044EF"/>
    <w:rsid w:val="00250143"/>
    <w:rsid w:val="002C3C7C"/>
    <w:rsid w:val="002F5650"/>
    <w:rsid w:val="00311C7D"/>
    <w:rsid w:val="004361EA"/>
    <w:rsid w:val="00496C17"/>
    <w:rsid w:val="005C07CC"/>
    <w:rsid w:val="005D48DD"/>
    <w:rsid w:val="005F73FB"/>
    <w:rsid w:val="00637F5A"/>
    <w:rsid w:val="00670AE1"/>
    <w:rsid w:val="0068008F"/>
    <w:rsid w:val="00684FD8"/>
    <w:rsid w:val="006B750B"/>
    <w:rsid w:val="006D18E4"/>
    <w:rsid w:val="006E6FCE"/>
    <w:rsid w:val="00736B25"/>
    <w:rsid w:val="00792605"/>
    <w:rsid w:val="00845A33"/>
    <w:rsid w:val="00866D0B"/>
    <w:rsid w:val="008713D3"/>
    <w:rsid w:val="008829F4"/>
    <w:rsid w:val="008D4153"/>
    <w:rsid w:val="009041DE"/>
    <w:rsid w:val="00922EE8"/>
    <w:rsid w:val="00947307"/>
    <w:rsid w:val="009B58A3"/>
    <w:rsid w:val="00A207C5"/>
    <w:rsid w:val="00A5653A"/>
    <w:rsid w:val="00A63704"/>
    <w:rsid w:val="00A6525D"/>
    <w:rsid w:val="00A670A4"/>
    <w:rsid w:val="00A675A3"/>
    <w:rsid w:val="00A97B8B"/>
    <w:rsid w:val="00AD32C2"/>
    <w:rsid w:val="00B11E5B"/>
    <w:rsid w:val="00B478A4"/>
    <w:rsid w:val="00BC753C"/>
    <w:rsid w:val="00BE5D5C"/>
    <w:rsid w:val="00C17496"/>
    <w:rsid w:val="00C43416"/>
    <w:rsid w:val="00CB6BEA"/>
    <w:rsid w:val="00CE35BD"/>
    <w:rsid w:val="00D20B9F"/>
    <w:rsid w:val="00D20C40"/>
    <w:rsid w:val="00D53051"/>
    <w:rsid w:val="00DE5625"/>
    <w:rsid w:val="00E311C5"/>
    <w:rsid w:val="00E411B4"/>
    <w:rsid w:val="00E454C9"/>
    <w:rsid w:val="00E72509"/>
    <w:rsid w:val="00E94A8C"/>
    <w:rsid w:val="00EA1064"/>
    <w:rsid w:val="00EB175D"/>
    <w:rsid w:val="00F23850"/>
    <w:rsid w:val="00FA1431"/>
    <w:rsid w:val="00FB0ADE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link w:val="Nadpis1"/>
    <w:locked/>
    <w:rsid w:val="002044EF"/>
    <w:rPr>
      <w:b/>
      <w:sz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2044EF"/>
    <w:rPr>
      <w:sz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2044EF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63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7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link w:val="Nadpis1"/>
    <w:locked/>
    <w:rsid w:val="002044EF"/>
    <w:rPr>
      <w:b/>
      <w:sz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2044EF"/>
    <w:rPr>
      <w:sz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2044EF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63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7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ako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a.knappova@rako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62A85-3FEF-4712-8F57-A47303C9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4E027-0CB1-4664-968F-ACDC5FFF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5FED-D260-4EC9-9626-08D64E3E5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LASSELSBERGER,  a</vt:lpstr>
    </vt:vector>
  </TitlesOfParts>
  <Company>Keramika Horní Bříza a.s.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KryslovaM</dc:creator>
  <cp:lastModifiedBy>Čermáková Jana</cp:lastModifiedBy>
  <cp:revision>2</cp:revision>
  <cp:lastPrinted>2014-12-08T11:58:00Z</cp:lastPrinted>
  <dcterms:created xsi:type="dcterms:W3CDTF">2018-03-26T10:39:00Z</dcterms:created>
  <dcterms:modified xsi:type="dcterms:W3CDTF">2018-03-26T10:39:00Z</dcterms:modified>
</cp:coreProperties>
</file>